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5CB" w:rsidRPr="00577A8C" w:rsidRDefault="004B05CB" w:rsidP="00577A8C">
      <w:pPr>
        <w:spacing w:after="0"/>
        <w:rPr>
          <w:rFonts w:asciiTheme="minorHAnsi" w:hAnsiTheme="minorHAnsi"/>
          <w:b/>
        </w:rPr>
      </w:pPr>
      <w:r w:rsidRPr="00577A8C">
        <w:rPr>
          <w:rFonts w:asciiTheme="minorHAnsi" w:hAnsiTheme="minorHAnsi"/>
          <w:b/>
        </w:rPr>
        <w:t>Пояснительная записка</w:t>
      </w:r>
    </w:p>
    <w:p w:rsidR="004B05CB" w:rsidRPr="00577A8C" w:rsidRDefault="004B05CB" w:rsidP="00577A8C">
      <w:pPr>
        <w:spacing w:before="100" w:beforeAutospacing="1" w:after="0"/>
        <w:ind w:firstLine="708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 и в соответствии с УМК «Школа России».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Изучение курса «Окружающий мир» направлено на достижение следующих </w:t>
      </w:r>
      <w:r w:rsidRPr="00577A8C">
        <w:rPr>
          <w:rFonts w:asciiTheme="minorHAnsi" w:hAnsiTheme="minorHAnsi"/>
          <w:b/>
          <w:bCs/>
        </w:rPr>
        <w:t>целей:</w:t>
      </w:r>
    </w:p>
    <w:p w:rsidR="004B05CB" w:rsidRPr="00577A8C" w:rsidRDefault="004B05CB" w:rsidP="00577A8C">
      <w:pPr>
        <w:numPr>
          <w:ilvl w:val="0"/>
          <w:numId w:val="8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</w:r>
    </w:p>
    <w:p w:rsidR="004B05CB" w:rsidRPr="00577A8C" w:rsidRDefault="004B05CB" w:rsidP="00577A8C">
      <w:pPr>
        <w:numPr>
          <w:ilvl w:val="0"/>
          <w:numId w:val="8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Основными </w:t>
      </w:r>
      <w:r w:rsidRPr="00577A8C">
        <w:rPr>
          <w:rFonts w:asciiTheme="minorHAnsi" w:hAnsiTheme="minorHAnsi"/>
          <w:b/>
          <w:bCs/>
        </w:rPr>
        <w:t xml:space="preserve">задачами </w:t>
      </w:r>
      <w:r w:rsidRPr="00577A8C">
        <w:rPr>
          <w:rFonts w:asciiTheme="minorHAnsi" w:hAnsiTheme="minorHAnsi"/>
        </w:rPr>
        <w:t>реализации содержания курса являются: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 </w:t>
      </w:r>
      <w:r w:rsidRPr="00577A8C">
        <w:rPr>
          <w:rFonts w:asciiTheme="minorHAnsi" w:hAnsiTheme="minorHAnsi"/>
        </w:rPr>
        <w:br/>
        <w:t xml:space="preserve">2) осознание ребёнком ценности, целостности и многообразия окружающего мира, своего места в нём; </w:t>
      </w:r>
      <w:r w:rsidRPr="00577A8C">
        <w:rPr>
          <w:rFonts w:asciiTheme="minorHAnsi" w:hAnsiTheme="minorHAnsi"/>
        </w:rPr>
        <w:br/>
        <w:t xml:space="preserve">3) формирование модели безопасного поведения в условиях повседневной жизни и в различных опасных и чрезвычайных ситуациях; </w:t>
      </w:r>
      <w:r w:rsidRPr="00577A8C">
        <w:rPr>
          <w:rFonts w:asciiTheme="minorHAnsi" w:hAnsiTheme="minorHAnsi"/>
        </w:rPr>
        <w:br/>
        <w:t xml:space="preserve">4) формирование психологической культуры и компетенции для обеспечения эффективного и безопасного взаимодействия в социуме.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развития личности.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Используя для осмысления личного опыта ребёнка знания, накопленные естественными и социально-гуманитарными науками,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«Окружающий </w:t>
      </w:r>
      <w:r w:rsidRPr="00577A8C">
        <w:rPr>
          <w:rFonts w:asciiTheme="minorHAnsi" w:hAnsiTheme="minorHAnsi"/>
        </w:rPr>
        <w:lastRenderedPageBreak/>
        <w:t>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оценивать своё место в окружающем мире и участвовать в созидательной деятельности на благо родной страны и планеты Земля.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577A8C">
        <w:rPr>
          <w:rFonts w:asciiTheme="minorHAnsi" w:hAnsiTheme="minorHAnsi"/>
        </w:rPr>
        <w:t>природо</w:t>
      </w:r>
      <w:proofErr w:type="spellEnd"/>
      <w:r w:rsidRPr="00577A8C">
        <w:rPr>
          <w:rFonts w:asciiTheme="minorHAnsi" w:hAnsiTheme="minorHAnsi"/>
        </w:rPr>
        <w:t xml:space="preserve">- и </w:t>
      </w:r>
      <w:proofErr w:type="spellStart"/>
      <w:r w:rsidRPr="00577A8C">
        <w:rPr>
          <w:rFonts w:asciiTheme="minorHAnsi" w:hAnsiTheme="minorHAnsi"/>
        </w:rPr>
        <w:t>культуросообразного</w:t>
      </w:r>
      <w:proofErr w:type="spellEnd"/>
      <w:r w:rsidRPr="00577A8C">
        <w:rPr>
          <w:rFonts w:asciiTheme="minorHAnsi" w:hAnsiTheme="minorHAnsi"/>
        </w:rPr>
        <w:t xml:space="preserve">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577A8C">
        <w:rPr>
          <w:rFonts w:asciiTheme="minorHAnsi" w:hAnsiTheme="minorHAnsi"/>
        </w:rPr>
        <w:t>межпредметных</w:t>
      </w:r>
      <w:proofErr w:type="spellEnd"/>
      <w:r w:rsidRPr="00577A8C">
        <w:rPr>
          <w:rFonts w:asciiTheme="minorHAnsi" w:hAnsiTheme="minorHAnsi"/>
        </w:rPr>
        <w:t xml:space="preserve">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  <w:b/>
          <w:bCs/>
        </w:rPr>
        <w:t>Общая характеристика курса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Отбор содержания курса «Окружающий мир» осуществлён на основе следующих ведущих идей: </w:t>
      </w:r>
      <w:r w:rsidRPr="00577A8C">
        <w:rPr>
          <w:rFonts w:asciiTheme="minorHAnsi" w:hAnsiTheme="minorHAnsi"/>
        </w:rPr>
        <w:br/>
        <w:t xml:space="preserve">1) идея многообразия мира; </w:t>
      </w:r>
      <w:r w:rsidRPr="00577A8C">
        <w:rPr>
          <w:rFonts w:asciiTheme="minorHAnsi" w:hAnsiTheme="minorHAnsi"/>
        </w:rPr>
        <w:br/>
        <w:t xml:space="preserve">2) идея целостности мира; </w:t>
      </w:r>
      <w:r w:rsidRPr="00577A8C">
        <w:rPr>
          <w:rFonts w:asciiTheme="minorHAnsi" w:hAnsiTheme="minorHAnsi"/>
        </w:rPr>
        <w:br/>
        <w:t xml:space="preserve">3) идея уважения к миру.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современной социальной жизни, которые присутствуют в программе каждого класса.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lastRenderedPageBreak/>
        <w:t xml:space="preserve">Уважение к миру — это своего рода формула нового отношения к окружающему, основанного на признании </w:t>
      </w:r>
      <w:proofErr w:type="spellStart"/>
      <w:r w:rsidRPr="00577A8C">
        <w:rPr>
          <w:rFonts w:asciiTheme="minorHAnsi" w:hAnsiTheme="minorHAnsi"/>
        </w:rPr>
        <w:t>самоценности</w:t>
      </w:r>
      <w:proofErr w:type="spellEnd"/>
      <w:r w:rsidRPr="00577A8C">
        <w:rPr>
          <w:rFonts w:asciiTheme="minorHAnsi" w:hAnsiTheme="minorHAnsi"/>
        </w:rPr>
        <w:t xml:space="preserve">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атласа-определителя; 2) моделирование экологических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 </w:t>
      </w:r>
      <w:r w:rsidRPr="00577A8C">
        <w:rPr>
          <w:rFonts w:asciiTheme="minorHAnsi" w:hAnsiTheme="minorHAnsi"/>
        </w:rPr>
        <w:br/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учащихся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  <w:b/>
          <w:bCs/>
        </w:rPr>
        <w:t>Ценностные ориентиры содержания курса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Природа как одна из важнейших основ здоровой и гармоничной жизни человека и общества. 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Культура как процесс и результат человеческой жизнедеятельности во всём многообразии её форм. 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Наука как часть культуры, отражающая человеческое стремление к истине, к познанию закономерностей окружающего мира природы и социума. 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Человечество как многообразие народов, культур, религий. в Международное сотрудничество как основа мира на Земле. 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 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 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Труд и творчество как отличительные черты духовно и нравственно развитой личности. 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 xml:space="preserve">Здоровый образ жизни в единстве составляющих: здоровье физическое, психическое, духовно- и социально-нравственное. </w:t>
      </w:r>
    </w:p>
    <w:p w:rsidR="004B05CB" w:rsidRPr="00577A8C" w:rsidRDefault="004B05CB" w:rsidP="00577A8C">
      <w:pPr>
        <w:numPr>
          <w:ilvl w:val="0"/>
          <w:numId w:val="9"/>
        </w:num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lastRenderedPageBreak/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  <w:b/>
          <w:bCs/>
        </w:rPr>
        <w:t>Место курса в учебном плане</w:t>
      </w:r>
    </w:p>
    <w:p w:rsidR="004B05CB" w:rsidRPr="00577A8C" w:rsidRDefault="004B05CB" w:rsidP="00577A8C">
      <w:pPr>
        <w:spacing w:before="100" w:beforeAutospacing="1" w:after="0"/>
        <w:jc w:val="left"/>
        <w:rPr>
          <w:rFonts w:asciiTheme="minorHAnsi" w:hAnsiTheme="minorHAnsi"/>
        </w:rPr>
      </w:pPr>
      <w:r w:rsidRPr="00577A8C">
        <w:rPr>
          <w:rFonts w:asciiTheme="minorHAnsi" w:hAnsiTheme="minorHAnsi"/>
        </w:rPr>
        <w:t>На изучение курса «Окружающий мир» в каждом классе начальной школы отводится 2ч в неделю. Программа рассчитана на 270ч: 1 класс —66ч (33 учебные недели), 2, 3 и 4 классы — по 68ч (34 учебные недели).</w:t>
      </w:r>
    </w:p>
    <w:p w:rsidR="00074674" w:rsidRPr="00577A8C" w:rsidRDefault="00074674" w:rsidP="00577A8C">
      <w:pPr>
        <w:shd w:val="clear" w:color="auto" w:fill="FFFFFF"/>
        <w:spacing w:before="100" w:beforeAutospacing="1" w:after="0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b/>
          <w:bCs/>
          <w:color w:val="000000"/>
        </w:rPr>
        <w:t>Планируемые результаты</w:t>
      </w:r>
      <w:r w:rsidRPr="00577A8C">
        <w:rPr>
          <w:rFonts w:asciiTheme="minorHAnsi" w:hAnsiTheme="minorHAnsi" w:cs="Tahoma"/>
          <w:b/>
          <w:bCs/>
          <w:color w:val="000000"/>
        </w:rPr>
        <w:br/>
      </w:r>
      <w:r w:rsidRPr="00577A8C">
        <w:rPr>
          <w:rFonts w:asciiTheme="minorHAnsi" w:hAnsiTheme="minorHAnsi" w:cs="Tahoma"/>
          <w:color w:val="000000"/>
        </w:rPr>
        <w:br/>
      </w:r>
      <w:r w:rsidRPr="00577A8C">
        <w:rPr>
          <w:rFonts w:asciiTheme="minorHAnsi" w:hAnsiTheme="minorHAnsi" w:cs="Tahoma"/>
          <w:b/>
          <w:bCs/>
          <w:color w:val="000000"/>
        </w:rPr>
        <w:t>Личностные результаты</w:t>
      </w:r>
      <w:r w:rsidRPr="00577A8C">
        <w:rPr>
          <w:rFonts w:asciiTheme="minorHAnsi" w:hAnsiTheme="minorHAnsi" w:cs="Tahoma"/>
          <w:color w:val="000000"/>
        </w:rPr>
        <w:br/>
      </w:r>
      <w:r w:rsidRPr="00577A8C">
        <w:rPr>
          <w:rFonts w:asciiTheme="minorHAnsi" w:hAnsiTheme="minorHAnsi" w:cs="Tahoma"/>
          <w:i/>
          <w:iCs/>
          <w:color w:val="000000"/>
        </w:rPr>
        <w:t>У обучающегося будут сформированы: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  между природой и человеком, между разными странами и народами;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способность к сотрудничеству со взрослыми и сверстниками в разных социальных 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074674" w:rsidRPr="00577A8C" w:rsidRDefault="00074674" w:rsidP="00577A8C">
      <w:pPr>
        <w:numPr>
          <w:ilvl w:val="0"/>
          <w:numId w:val="14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074674" w:rsidRPr="00577A8C" w:rsidRDefault="00074674" w:rsidP="00577A8C">
      <w:pPr>
        <w:shd w:val="clear" w:color="auto" w:fill="FFFFFF"/>
        <w:spacing w:before="100" w:beforeAutospacing="1" w:after="0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b/>
          <w:bCs/>
          <w:color w:val="000000"/>
        </w:rPr>
        <w:lastRenderedPageBreak/>
        <w:t> </w:t>
      </w:r>
    </w:p>
    <w:p w:rsidR="00074674" w:rsidRPr="00577A8C" w:rsidRDefault="00074674" w:rsidP="00577A8C">
      <w:pPr>
        <w:shd w:val="clear" w:color="auto" w:fill="FFFFFF"/>
        <w:spacing w:before="100" w:beforeAutospacing="1" w:after="0"/>
        <w:rPr>
          <w:rFonts w:asciiTheme="minorHAnsi" w:hAnsiTheme="minorHAnsi" w:cs="Tahoma"/>
          <w:color w:val="000000"/>
        </w:rPr>
      </w:pPr>
      <w:proofErr w:type="spellStart"/>
      <w:r w:rsidRPr="00577A8C">
        <w:rPr>
          <w:rFonts w:asciiTheme="minorHAnsi" w:hAnsiTheme="minorHAnsi" w:cs="Tahoma"/>
          <w:b/>
          <w:bCs/>
          <w:color w:val="000000"/>
        </w:rPr>
        <w:t>Метапредметные</w:t>
      </w:r>
      <w:proofErr w:type="spellEnd"/>
      <w:r w:rsidRPr="00577A8C">
        <w:rPr>
          <w:rFonts w:asciiTheme="minorHAnsi" w:hAnsiTheme="minorHAnsi" w:cs="Tahoma"/>
          <w:b/>
          <w:bCs/>
          <w:color w:val="000000"/>
        </w:rPr>
        <w:t xml:space="preserve"> результаты</w:t>
      </w:r>
      <w:r w:rsidRPr="00577A8C">
        <w:rPr>
          <w:rFonts w:asciiTheme="minorHAnsi" w:hAnsiTheme="minorHAnsi" w:cs="Tahoma"/>
          <w:color w:val="000000"/>
        </w:rPr>
        <w:br/>
      </w:r>
      <w:r w:rsidRPr="00577A8C">
        <w:rPr>
          <w:rFonts w:asciiTheme="minorHAnsi" w:hAnsiTheme="minorHAnsi" w:cs="Tahoma"/>
          <w:b/>
          <w:bCs/>
          <w:color w:val="000000"/>
          <w:u w:val="single"/>
        </w:rPr>
        <w:t>Регулятивные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понимать учебную задачу, сформулированную самостоятельно и уточнённую учителем;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выделять из темы урока известные и неизвестные знания и умения;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планировать свои действия в течение урока;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соотносить выполнение работы с алгоритмом и результатом;</w:t>
      </w:r>
    </w:p>
    <w:p w:rsidR="00074674" w:rsidRPr="00577A8C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контролировать и корректировать своё поведение с учётом установленных правил;</w:t>
      </w:r>
    </w:p>
    <w:p w:rsidR="00074674" w:rsidRPr="009833F7" w:rsidRDefault="00074674" w:rsidP="00577A8C">
      <w:pPr>
        <w:numPr>
          <w:ilvl w:val="0"/>
          <w:numId w:val="15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в сотрудничестве с учителем ставить новые учебные задачи.</w:t>
      </w:r>
    </w:p>
    <w:p w:rsidR="00074674" w:rsidRPr="00577A8C" w:rsidRDefault="00074674" w:rsidP="00577A8C">
      <w:pPr>
        <w:shd w:val="clear" w:color="auto" w:fill="FFFFFF"/>
        <w:spacing w:before="100" w:beforeAutospacing="1" w:after="0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b/>
          <w:bCs/>
          <w:color w:val="000000"/>
          <w:u w:val="single"/>
        </w:rPr>
        <w:t>Познавательные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выделять существенную информацию из литературы разных типов (справочной и научно-познавательной);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классифицировать объекты по заданным (главным) критериям;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сравнивать объекты по различным признакам;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осуществлять синтез объектов при составлении цепей питания, схемы круговорота воды в природе, схемы круговорота веществ и  пр.;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устанавливать причинно-следственные связи между явлениями, объектами;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</w:r>
    </w:p>
    <w:p w:rsidR="00074674" w:rsidRPr="00577A8C" w:rsidRDefault="00074674" w:rsidP="00577A8C">
      <w:pPr>
        <w:numPr>
          <w:ilvl w:val="0"/>
          <w:numId w:val="16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074674" w:rsidRPr="00577A8C" w:rsidRDefault="00074674" w:rsidP="00577A8C">
      <w:pPr>
        <w:shd w:val="clear" w:color="auto" w:fill="FFFFFF"/>
        <w:spacing w:before="100" w:beforeAutospacing="1" w:after="0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b/>
          <w:bCs/>
          <w:color w:val="000000"/>
        </w:rPr>
        <w:t> </w:t>
      </w:r>
    </w:p>
    <w:p w:rsidR="00074674" w:rsidRPr="00577A8C" w:rsidRDefault="00074674" w:rsidP="00577A8C">
      <w:pPr>
        <w:shd w:val="clear" w:color="auto" w:fill="FFFFFF"/>
        <w:spacing w:before="100" w:beforeAutospacing="1" w:after="0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b/>
          <w:bCs/>
          <w:color w:val="000000"/>
          <w:u w:val="single"/>
        </w:rPr>
        <w:t>Коммуникативные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включаться в диалог и коллективное обсуждение с учителем и сверстниками, проблем и вопросов;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lastRenderedPageBreak/>
        <w:t>формулировать ответы на вопросы;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договариваться и приходить к общему решению в совместной деятельности;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высказывать мотивированное, аргументированное суждение по теме урока;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проявлять стремление ладить с собеседниками, ориентироваться на позицию партнёра в общении;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признавать свои ошибки, озвучивать их;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понимать и принимать задачу совместной работы, распределять роли при выполнении заданий;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строить монологическое высказывание, владеть диалогической формой речи (с учётом возрастных особенностей, норм); 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 xml:space="preserve">готовить сообщения, </w:t>
      </w:r>
      <w:proofErr w:type="spellStart"/>
      <w:r w:rsidRPr="00577A8C">
        <w:rPr>
          <w:rFonts w:asciiTheme="minorHAnsi" w:hAnsiTheme="minorHAnsi" w:cs="Tahoma"/>
          <w:color w:val="000000"/>
        </w:rPr>
        <w:t>фоторассказы</w:t>
      </w:r>
      <w:proofErr w:type="spellEnd"/>
      <w:r w:rsidRPr="00577A8C">
        <w:rPr>
          <w:rFonts w:asciiTheme="minorHAnsi" w:hAnsiTheme="minorHAnsi" w:cs="Tahoma"/>
          <w:color w:val="000000"/>
        </w:rPr>
        <w:t>, проекты с помощью взрослых;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составлять рассказ на заданную тему;</w:t>
      </w:r>
    </w:p>
    <w:p w:rsidR="00074674" w:rsidRPr="00577A8C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осуществлять взаимный контроль и оказывать в сотрудничестве необходимую взаимопомощь;</w:t>
      </w:r>
    </w:p>
    <w:p w:rsidR="00074674" w:rsidRPr="009833F7" w:rsidRDefault="00074674" w:rsidP="00577A8C">
      <w:pPr>
        <w:numPr>
          <w:ilvl w:val="0"/>
          <w:numId w:val="17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продуктивно разрешать конфликты на основе учёта интересов всех его участников.</w:t>
      </w:r>
      <w:r w:rsidRPr="009833F7">
        <w:rPr>
          <w:rFonts w:asciiTheme="minorHAnsi" w:hAnsiTheme="minorHAnsi" w:cs="Tahoma"/>
          <w:b/>
          <w:bCs/>
          <w:color w:val="000000"/>
        </w:rPr>
        <w:t> </w:t>
      </w:r>
    </w:p>
    <w:p w:rsidR="00074674" w:rsidRPr="00577A8C" w:rsidRDefault="00074674" w:rsidP="00577A8C">
      <w:pPr>
        <w:shd w:val="clear" w:color="auto" w:fill="FFFFFF"/>
        <w:spacing w:before="100" w:beforeAutospacing="1" w:after="0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b/>
          <w:bCs/>
          <w:color w:val="000000"/>
        </w:rPr>
        <w:t>Предметные результаты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находить на карте города Золотого кольца России, приводить примеры достопримечательностей этих городов;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осознавать необходимость бережного отношения к памятникам истории и культуры;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находить на карте страны — соседи России и их столицы;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определять  и кратко характеризовать место человека в окружающем мире;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осознавать и раскрывать ценность природы для людей, необходимость ответственного отношения к природе;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различать тела, вещества, частицы, описывать изученные вещества;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проводить наблюдения и ставить опыты, используя лабораторное оборудование;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классифицировать объекты живой природы, относя их к определённым царствам и другим изученным группам;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пользоваться атласом-определителем для распознавания природных объектов;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приводить примеры растений и животных из Красной книги России;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устанавливать связь между строением и работой различных органов и систем органов человека;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оказывать первую помощь при несложных несчастных случаях;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вырабатывать правильную осанку;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выполнять правила рационального питания, закаливания, предупреждения болезней;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lastRenderedPageBreak/>
        <w:t>понимать необходимость здорового образа жизни и соблюдать соответствующие правила;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правильно вести себя при пожаре, аварии водопровода, утечке газа;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понимать, какие места вокруг нас могут быть особенно опасны, предвидеть скрытую опасность и избегать её;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соблюдать правила безопасного поведения в природе;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раскрывать роль экономики в нашей жизни;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осознавать значение природных богатств в хозяйственной деятельности человека, необходимость бережного отношения  к природным богатствам;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различать отрасли экономики, обнаруживать взаимосвязи между ними;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понимать роль денег в экономике, различать денежные единицы некоторых стран;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объяснять, что такое государственный бюджет, осознавать необходимость уплаты налогов гражданами страны;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понимать, как ведётся хозяйство семьи;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обнаруживать связи между экономикой и экологией, строить простейшие экологические прогнозы;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074674" w:rsidRPr="00577A8C" w:rsidRDefault="00074674" w:rsidP="00577A8C">
      <w:pPr>
        <w:numPr>
          <w:ilvl w:val="0"/>
          <w:numId w:val="18"/>
        </w:numPr>
        <w:shd w:val="clear" w:color="auto" w:fill="FFFFFF"/>
        <w:spacing w:before="100" w:beforeAutospacing="1" w:after="0"/>
        <w:jc w:val="left"/>
        <w:rPr>
          <w:rFonts w:asciiTheme="minorHAnsi" w:hAnsiTheme="minorHAnsi" w:cs="Tahoma"/>
          <w:color w:val="000000"/>
        </w:rPr>
      </w:pPr>
      <w:r w:rsidRPr="00577A8C">
        <w:rPr>
          <w:rFonts w:asciiTheme="minorHAnsi" w:hAnsiTheme="minorHAnsi" w:cs="Tahoma"/>
          <w:color w:val="000000"/>
        </w:rPr>
        <w:t>использовать различные справочные издания, детскую литературу для поиска информации о человеке и обществе.</w:t>
      </w:r>
    </w:p>
    <w:p w:rsidR="009833F7" w:rsidRPr="009833F7" w:rsidRDefault="009833F7" w:rsidP="009833F7">
      <w:pPr>
        <w:pStyle w:val="ad"/>
        <w:tabs>
          <w:tab w:val="left" w:pos="5190"/>
        </w:tabs>
        <w:ind w:left="643"/>
        <w:jc w:val="both"/>
        <w:rPr>
          <w:b/>
          <w:i/>
        </w:rPr>
      </w:pPr>
      <w:r w:rsidRPr="009833F7">
        <w:rPr>
          <w:rFonts w:eastAsia="Calibri"/>
          <w:bCs/>
          <w:color w:val="333333"/>
        </w:rPr>
        <w:t xml:space="preserve">                 </w:t>
      </w:r>
      <w:r>
        <w:rPr>
          <w:b/>
          <w:i/>
        </w:rPr>
        <w:t>Учебно-методический обеспечение</w:t>
      </w:r>
      <w:r w:rsidRPr="009833F7">
        <w:rPr>
          <w:b/>
          <w:i/>
        </w:rPr>
        <w:t>:</w:t>
      </w:r>
    </w:p>
    <w:p w:rsidR="009833F7" w:rsidRPr="009833F7" w:rsidRDefault="009833F7" w:rsidP="009833F7">
      <w:pPr>
        <w:pStyle w:val="ad"/>
        <w:shd w:val="clear" w:color="auto" w:fill="FFFFFF"/>
        <w:ind w:left="643"/>
        <w:jc w:val="both"/>
        <w:rPr>
          <w:rFonts w:eastAsia="Calibri"/>
          <w:bCs/>
          <w:color w:val="333333"/>
        </w:rPr>
      </w:pPr>
      <w:r>
        <w:rPr>
          <w:rFonts w:eastAsia="Calibri"/>
          <w:b/>
          <w:bCs/>
          <w:color w:val="333333"/>
        </w:rPr>
        <w:t>1.Учебник</w:t>
      </w:r>
      <w:r w:rsidRPr="009833F7">
        <w:rPr>
          <w:rFonts w:eastAsia="Calibri"/>
          <w:b/>
          <w:bCs/>
          <w:color w:val="333333"/>
        </w:rPr>
        <w:t xml:space="preserve"> </w:t>
      </w:r>
      <w:r w:rsidRPr="009833F7">
        <w:rPr>
          <w:rFonts w:eastAsia="Calibri"/>
          <w:bCs/>
          <w:color w:val="333333"/>
        </w:rPr>
        <w:t>для 3 класс в 2 частях</w:t>
      </w:r>
      <w:r>
        <w:rPr>
          <w:rFonts w:eastAsia="Calibri"/>
          <w:bCs/>
          <w:color w:val="333333"/>
        </w:rPr>
        <w:t xml:space="preserve"> с приложением на электронном носителе </w:t>
      </w:r>
      <w:r w:rsidRPr="009833F7">
        <w:rPr>
          <w:rFonts w:eastAsia="Calibri"/>
          <w:bCs/>
          <w:color w:val="333333"/>
        </w:rPr>
        <w:t xml:space="preserve">«Окружающий мир», Москва.: </w:t>
      </w:r>
      <w:r>
        <w:rPr>
          <w:rFonts w:eastAsia="Calibri"/>
          <w:bCs/>
          <w:color w:val="333333"/>
        </w:rPr>
        <w:t>Просвещение, 2012</w:t>
      </w:r>
    </w:p>
    <w:p w:rsidR="009833F7" w:rsidRPr="009833F7" w:rsidRDefault="009833F7" w:rsidP="009833F7">
      <w:pPr>
        <w:pStyle w:val="ad"/>
        <w:shd w:val="clear" w:color="auto" w:fill="FFFFFF"/>
        <w:ind w:left="643"/>
        <w:jc w:val="both"/>
        <w:rPr>
          <w:rFonts w:eastAsia="Calibri"/>
          <w:bCs/>
          <w:color w:val="333333"/>
        </w:rPr>
      </w:pPr>
      <w:r w:rsidRPr="009833F7">
        <w:rPr>
          <w:rFonts w:eastAsia="Calibri"/>
          <w:b/>
          <w:bCs/>
          <w:color w:val="333333"/>
        </w:rPr>
        <w:t>2</w:t>
      </w:r>
      <w:r w:rsidRPr="009833F7">
        <w:rPr>
          <w:rFonts w:eastAsia="Calibri"/>
          <w:bCs/>
          <w:color w:val="333333"/>
        </w:rPr>
        <w:t>.</w:t>
      </w:r>
      <w:r w:rsidRPr="009833F7">
        <w:rPr>
          <w:rFonts w:eastAsia="Calibri"/>
          <w:b/>
          <w:bCs/>
          <w:color w:val="333333"/>
        </w:rPr>
        <w:t>Рабочая тетрадь</w:t>
      </w:r>
      <w:r w:rsidRPr="009833F7">
        <w:rPr>
          <w:rFonts w:eastAsia="Calibri"/>
          <w:bCs/>
          <w:color w:val="333333"/>
        </w:rPr>
        <w:t xml:space="preserve">- Плешаков А.А. Окружающий мир. 3 класс. В   2 </w:t>
      </w:r>
      <w:r>
        <w:rPr>
          <w:rFonts w:eastAsia="Calibri"/>
          <w:bCs/>
          <w:color w:val="333333"/>
        </w:rPr>
        <w:t>частях.- М.: Просвещение.2013</w:t>
      </w:r>
    </w:p>
    <w:p w:rsidR="009833F7" w:rsidRPr="009833F7" w:rsidRDefault="009833F7" w:rsidP="009833F7">
      <w:pPr>
        <w:pStyle w:val="ad"/>
        <w:shd w:val="clear" w:color="auto" w:fill="FFFFFF"/>
        <w:ind w:left="643"/>
        <w:jc w:val="both"/>
        <w:rPr>
          <w:rFonts w:eastAsia="Calibri"/>
          <w:bCs/>
          <w:color w:val="333333"/>
        </w:rPr>
      </w:pPr>
      <w:r w:rsidRPr="009833F7">
        <w:rPr>
          <w:rFonts w:eastAsia="Calibri"/>
          <w:b/>
          <w:bCs/>
          <w:color w:val="333333"/>
        </w:rPr>
        <w:t>3</w:t>
      </w:r>
      <w:r w:rsidRPr="009833F7">
        <w:rPr>
          <w:rFonts w:eastAsia="Calibri"/>
          <w:bCs/>
          <w:color w:val="333333"/>
        </w:rPr>
        <w:t>.</w:t>
      </w:r>
      <w:r w:rsidRPr="009833F7">
        <w:rPr>
          <w:rFonts w:eastAsia="Calibri"/>
          <w:b/>
          <w:bCs/>
          <w:color w:val="333333"/>
        </w:rPr>
        <w:t>Атлас – определитель</w:t>
      </w:r>
      <w:r w:rsidRPr="009833F7">
        <w:rPr>
          <w:rFonts w:eastAsia="Calibri"/>
          <w:bCs/>
          <w:color w:val="333333"/>
        </w:rPr>
        <w:t>. Пособие для учащихся общеобразовательных учр</w:t>
      </w:r>
      <w:r>
        <w:rPr>
          <w:rFonts w:eastAsia="Calibri"/>
          <w:bCs/>
          <w:color w:val="333333"/>
        </w:rPr>
        <w:t>еждений. – М.: Просвещение, 2011</w:t>
      </w:r>
      <w:r w:rsidRPr="009833F7">
        <w:rPr>
          <w:rFonts w:eastAsia="Calibri"/>
          <w:bCs/>
          <w:color w:val="333333"/>
        </w:rPr>
        <w:t>. Плешаков А.А «От земли до неба»</w:t>
      </w:r>
    </w:p>
    <w:p w:rsidR="004B05CB" w:rsidRDefault="009833F7" w:rsidP="00577A8C">
      <w:pPr>
        <w:spacing w:after="0"/>
        <w:ind w:left="567"/>
        <w:jc w:val="left"/>
        <w:rPr>
          <w:rFonts w:eastAsia="Calibri"/>
          <w:bCs/>
          <w:color w:val="333333"/>
        </w:rPr>
      </w:pPr>
      <w:r w:rsidRPr="009833F7">
        <w:rPr>
          <w:rFonts w:eastAsia="Calibri"/>
          <w:b/>
          <w:bCs/>
          <w:color w:val="333333"/>
        </w:rPr>
        <w:t>4.Тесты.</w:t>
      </w:r>
      <w:r>
        <w:rPr>
          <w:rFonts w:eastAsia="Calibri"/>
          <w:b/>
          <w:bCs/>
          <w:color w:val="333333"/>
        </w:rPr>
        <w:t xml:space="preserve"> Окружающий мир. Пособие для учащихся ОУ</w:t>
      </w:r>
      <w:r>
        <w:rPr>
          <w:rFonts w:eastAsia="Calibri"/>
          <w:bCs/>
          <w:color w:val="333333"/>
        </w:rPr>
        <w:t xml:space="preserve"> Плешаков А.А. </w:t>
      </w:r>
      <w:proofErr w:type="spellStart"/>
      <w:r>
        <w:rPr>
          <w:rFonts w:eastAsia="Calibri"/>
          <w:bCs/>
          <w:color w:val="333333"/>
        </w:rPr>
        <w:t>Гара</w:t>
      </w:r>
      <w:proofErr w:type="spellEnd"/>
      <w:r>
        <w:rPr>
          <w:rFonts w:eastAsia="Calibri"/>
          <w:bCs/>
          <w:color w:val="333333"/>
        </w:rPr>
        <w:t xml:space="preserve"> Н.Н.</w:t>
      </w:r>
      <w:r w:rsidRPr="009833F7">
        <w:rPr>
          <w:rFonts w:eastAsia="Calibri"/>
          <w:bCs/>
          <w:color w:val="333333"/>
        </w:rPr>
        <w:t xml:space="preserve"> </w:t>
      </w:r>
      <w:r>
        <w:rPr>
          <w:rFonts w:eastAsia="Calibri"/>
          <w:bCs/>
          <w:color w:val="333333"/>
        </w:rPr>
        <w:t>М.: Просвещение.2013</w:t>
      </w:r>
    </w:p>
    <w:p w:rsidR="004B05CB" w:rsidRDefault="005B0BDB" w:rsidP="00577A8C">
      <w:pPr>
        <w:spacing w:after="0"/>
        <w:ind w:left="567"/>
        <w:jc w:val="both"/>
        <w:rPr>
          <w:rFonts w:asciiTheme="minorHAnsi" w:hAnsiTheme="minorHAnsi"/>
        </w:rPr>
      </w:pPr>
      <w:r w:rsidRPr="00577A8C">
        <w:rPr>
          <w:rFonts w:asciiTheme="minorHAnsi" w:hAnsiTheme="minorHAnsi"/>
        </w:rPr>
        <w:t>Т</w:t>
      </w:r>
      <w:r w:rsidR="004B05CB" w:rsidRPr="00577A8C">
        <w:rPr>
          <w:rFonts w:asciiTheme="minorHAnsi" w:hAnsiTheme="minorHAnsi"/>
        </w:rPr>
        <w:t>ематическое планирование составлено из расчёта 2часа в неделю  68 часов.</w:t>
      </w:r>
    </w:p>
    <w:p w:rsidR="004B05CB" w:rsidRPr="00577A8C" w:rsidRDefault="004B05CB" w:rsidP="00577A8C">
      <w:pPr>
        <w:spacing w:after="0"/>
        <w:ind w:left="567"/>
        <w:jc w:val="both"/>
        <w:rPr>
          <w:rFonts w:asciiTheme="minorHAnsi" w:hAnsiTheme="minorHAnsi"/>
        </w:rPr>
      </w:pPr>
      <w:r w:rsidRPr="00577A8C">
        <w:rPr>
          <w:rFonts w:asciiTheme="minorHAnsi" w:hAnsiTheme="minorHAnsi"/>
          <w:b/>
        </w:rPr>
        <w:t>Распределение часов в течение учебного года</w:t>
      </w:r>
    </w:p>
    <w:tbl>
      <w:tblPr>
        <w:tblW w:w="9922" w:type="dxa"/>
        <w:tblInd w:w="534" w:type="dxa"/>
        <w:tblLayout w:type="fixed"/>
        <w:tblLook w:val="01E0"/>
      </w:tblPr>
      <w:tblGrid>
        <w:gridCol w:w="1792"/>
        <w:gridCol w:w="2066"/>
        <w:gridCol w:w="2363"/>
        <w:gridCol w:w="2294"/>
        <w:gridCol w:w="1407"/>
      </w:tblGrid>
      <w:tr w:rsidR="004B05CB" w:rsidRPr="00577A8C" w:rsidTr="00B0060F">
        <w:trPr>
          <w:trHeight w:val="328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Период обучения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6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Из них:</w:t>
            </w:r>
          </w:p>
        </w:tc>
        <w:bookmarkStart w:id="0" w:name="_GoBack"/>
        <w:bookmarkEnd w:id="0"/>
      </w:tr>
      <w:tr w:rsidR="004B05CB" w:rsidRPr="00577A8C" w:rsidTr="00B0060F">
        <w:trPr>
          <w:trHeight w:val="328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143B5" w:rsidP="00577A8C">
            <w:pPr>
              <w:spacing w:after="0"/>
              <w:ind w:left="567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 xml:space="preserve">Практических </w:t>
            </w:r>
            <w:r w:rsidR="004B05CB" w:rsidRPr="009833F7">
              <w:rPr>
                <w:rFonts w:asciiTheme="minorHAnsi" w:hAnsiTheme="minorHAnsi"/>
                <w:b/>
                <w:sz w:val="20"/>
                <w:szCs w:val="20"/>
              </w:rPr>
              <w:t>работ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Проверочных</w:t>
            </w:r>
            <w:r w:rsidR="004143B5" w:rsidRPr="009833F7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работ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Экскурсий</w:t>
            </w:r>
          </w:p>
        </w:tc>
      </w:tr>
      <w:tr w:rsidR="004B05CB" w:rsidRPr="00577A8C" w:rsidTr="00B0060F">
        <w:trPr>
          <w:trHeight w:val="328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1 четверть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18 часов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6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</w:tr>
      <w:tr w:rsidR="004B05CB" w:rsidRPr="00577A8C" w:rsidTr="00B0060F">
        <w:trPr>
          <w:trHeight w:val="328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2 четверть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5B0BDB" w:rsidP="00577A8C">
            <w:pPr>
              <w:spacing w:after="0"/>
              <w:ind w:left="567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14</w:t>
            </w:r>
            <w:r w:rsidR="004B05CB" w:rsidRPr="009833F7">
              <w:rPr>
                <w:rFonts w:asciiTheme="minorHAnsi" w:hAnsiTheme="minorHAnsi"/>
                <w:sz w:val="20"/>
                <w:szCs w:val="20"/>
              </w:rPr>
              <w:t xml:space="preserve"> часов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</w:tr>
      <w:tr w:rsidR="004B05CB" w:rsidRPr="00577A8C" w:rsidTr="00B0060F">
        <w:trPr>
          <w:trHeight w:val="328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3 четверть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5B0BDB" w:rsidP="00577A8C">
            <w:pPr>
              <w:spacing w:after="0"/>
              <w:ind w:left="567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 xml:space="preserve">20 </w:t>
            </w:r>
            <w:r w:rsidR="004B05CB" w:rsidRPr="009833F7">
              <w:rPr>
                <w:rFonts w:asciiTheme="minorHAnsi" w:hAnsiTheme="minorHAnsi"/>
                <w:sz w:val="20"/>
                <w:szCs w:val="20"/>
              </w:rPr>
              <w:t>часов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</w:tr>
      <w:tr w:rsidR="004B05CB" w:rsidRPr="00577A8C" w:rsidTr="00B0060F">
        <w:trPr>
          <w:trHeight w:val="328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4 четверть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5B0BDB" w:rsidP="00577A8C">
            <w:pPr>
              <w:spacing w:after="0"/>
              <w:ind w:left="567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16</w:t>
            </w:r>
            <w:r w:rsidR="004B05CB" w:rsidRPr="009833F7">
              <w:rPr>
                <w:rFonts w:asciiTheme="minorHAnsi" w:hAnsiTheme="minorHAnsi"/>
                <w:sz w:val="20"/>
                <w:szCs w:val="20"/>
              </w:rPr>
              <w:t xml:space="preserve"> часов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sz w:val="20"/>
                <w:szCs w:val="20"/>
              </w:rPr>
            </w:pPr>
            <w:r w:rsidRPr="009833F7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</w:tr>
      <w:tr w:rsidR="004B05CB" w:rsidRPr="00577A8C" w:rsidTr="00B0060F">
        <w:trPr>
          <w:trHeight w:val="344"/>
        </w:trPr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4B05CB" w:rsidP="00577A8C">
            <w:pPr>
              <w:spacing w:after="0"/>
              <w:ind w:left="567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Итого за год: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F71670" w:rsidP="00577A8C">
            <w:pPr>
              <w:spacing w:after="0"/>
              <w:ind w:left="567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68</w:t>
            </w:r>
            <w:r w:rsidR="004B05CB" w:rsidRPr="009833F7">
              <w:rPr>
                <w:rFonts w:asciiTheme="minorHAnsi" w:hAnsiTheme="minorHAnsi"/>
                <w:b/>
                <w:sz w:val="20"/>
                <w:szCs w:val="20"/>
              </w:rPr>
              <w:t xml:space="preserve"> часов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11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CB" w:rsidRPr="009833F7" w:rsidRDefault="009C24B0" w:rsidP="00577A8C">
            <w:pPr>
              <w:spacing w:after="0"/>
              <w:ind w:left="286" w:firstLine="281"/>
              <w:rPr>
                <w:rFonts w:asciiTheme="minorHAnsi" w:hAnsiTheme="minorHAnsi"/>
                <w:b/>
                <w:sz w:val="20"/>
                <w:szCs w:val="20"/>
              </w:rPr>
            </w:pPr>
            <w:r w:rsidRPr="009833F7">
              <w:rPr>
                <w:rFonts w:asciiTheme="minorHAnsi" w:hAnsiTheme="minorHAnsi"/>
                <w:b/>
                <w:sz w:val="20"/>
                <w:szCs w:val="20"/>
              </w:rPr>
              <w:t>1</w:t>
            </w:r>
          </w:p>
        </w:tc>
      </w:tr>
    </w:tbl>
    <w:p w:rsidR="004B05CB" w:rsidRDefault="004B05CB" w:rsidP="00577A8C">
      <w:pPr>
        <w:spacing w:after="0"/>
        <w:rPr>
          <w:rFonts w:asciiTheme="minorHAnsi" w:hAnsiTheme="minorHAnsi"/>
        </w:rPr>
      </w:pPr>
    </w:p>
    <w:p w:rsidR="00577A8C" w:rsidRDefault="00577A8C" w:rsidP="00577A8C">
      <w:pPr>
        <w:spacing w:after="0"/>
        <w:rPr>
          <w:rFonts w:asciiTheme="minorHAnsi" w:hAnsiTheme="minorHAnsi"/>
        </w:rPr>
      </w:pPr>
    </w:p>
    <w:p w:rsidR="00577A8C" w:rsidRDefault="00577A8C" w:rsidP="00577A8C">
      <w:pPr>
        <w:spacing w:after="0"/>
        <w:rPr>
          <w:rFonts w:asciiTheme="minorHAnsi" w:hAnsiTheme="minorHAnsi"/>
        </w:rPr>
      </w:pPr>
    </w:p>
    <w:p w:rsidR="00577A8C" w:rsidRDefault="00577A8C" w:rsidP="00577A8C">
      <w:pPr>
        <w:spacing w:after="0"/>
        <w:rPr>
          <w:rFonts w:asciiTheme="minorHAnsi" w:hAnsiTheme="minorHAnsi"/>
        </w:rPr>
      </w:pPr>
    </w:p>
    <w:p w:rsidR="00577A8C" w:rsidRPr="00577A8C" w:rsidRDefault="00577A8C" w:rsidP="00577A8C">
      <w:pPr>
        <w:spacing w:after="0"/>
        <w:rPr>
          <w:rFonts w:asciiTheme="minorHAnsi" w:hAnsiTheme="minorHAnsi"/>
        </w:rPr>
      </w:pPr>
    </w:p>
    <w:p w:rsidR="004B05CB" w:rsidRPr="00577A8C" w:rsidRDefault="004B05CB" w:rsidP="00577A8C">
      <w:pPr>
        <w:spacing w:after="0"/>
        <w:rPr>
          <w:rFonts w:asciiTheme="minorHAnsi" w:hAnsiTheme="minorHAnsi"/>
        </w:rPr>
      </w:pPr>
    </w:p>
    <w:tbl>
      <w:tblPr>
        <w:tblStyle w:val="a3"/>
        <w:tblW w:w="15493" w:type="dxa"/>
        <w:tblLayout w:type="fixed"/>
        <w:tblLook w:val="0000"/>
      </w:tblPr>
      <w:tblGrid>
        <w:gridCol w:w="705"/>
        <w:gridCol w:w="1104"/>
        <w:gridCol w:w="567"/>
        <w:gridCol w:w="4253"/>
        <w:gridCol w:w="1559"/>
        <w:gridCol w:w="3827"/>
        <w:gridCol w:w="1134"/>
        <w:gridCol w:w="1560"/>
        <w:gridCol w:w="784"/>
      </w:tblGrid>
      <w:tr w:rsidR="00F32F37" w:rsidRPr="00577A8C" w:rsidTr="00577A8C">
        <w:trPr>
          <w:trHeight w:val="562"/>
        </w:trPr>
        <w:tc>
          <w:tcPr>
            <w:tcW w:w="705" w:type="dxa"/>
            <w:vMerge w:val="restart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№</w:t>
            </w:r>
          </w:p>
        </w:tc>
        <w:tc>
          <w:tcPr>
            <w:tcW w:w="1104" w:type="dxa"/>
            <w:vMerge w:val="restart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F32F37" w:rsidRPr="00577A8C" w:rsidRDefault="00F32F37" w:rsidP="00577A8C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Тип урока</w:t>
            </w:r>
          </w:p>
        </w:tc>
        <w:tc>
          <w:tcPr>
            <w:tcW w:w="9639" w:type="dxa"/>
            <w:gridSpan w:val="3"/>
          </w:tcPr>
          <w:p w:rsidR="00F32F37" w:rsidRPr="00577A8C" w:rsidRDefault="00F32F37" w:rsidP="00646975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Планируемые результаты</w:t>
            </w:r>
          </w:p>
        </w:tc>
        <w:tc>
          <w:tcPr>
            <w:tcW w:w="1134" w:type="dxa"/>
            <w:vMerge w:val="restart"/>
          </w:tcPr>
          <w:p w:rsidR="00F32F37" w:rsidRPr="00577A8C" w:rsidRDefault="00F32F37" w:rsidP="00577A8C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ab/>
              <w:t>Опыты и наблюдения</w:t>
            </w:r>
          </w:p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F32F37" w:rsidRPr="00577A8C" w:rsidRDefault="00F32F37" w:rsidP="00577A8C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Домашнее задание</w:t>
            </w:r>
          </w:p>
        </w:tc>
        <w:tc>
          <w:tcPr>
            <w:tcW w:w="784" w:type="dxa"/>
            <w:vMerge w:val="restart"/>
          </w:tcPr>
          <w:p w:rsidR="00F32F37" w:rsidRPr="00577A8C" w:rsidRDefault="00F32F37" w:rsidP="00577A8C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Дата</w:t>
            </w:r>
          </w:p>
          <w:p w:rsidR="00F32F37" w:rsidRPr="00577A8C" w:rsidRDefault="00F32F37" w:rsidP="00577A8C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План-факт</w:t>
            </w:r>
          </w:p>
        </w:tc>
      </w:tr>
      <w:tr w:rsidR="00F32F37" w:rsidRPr="00577A8C" w:rsidTr="00444723">
        <w:trPr>
          <w:trHeight w:val="839"/>
        </w:trPr>
        <w:tc>
          <w:tcPr>
            <w:tcW w:w="705" w:type="dxa"/>
            <w:vMerge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04" w:type="dxa"/>
            <w:vMerge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F32F37" w:rsidRPr="00577A8C" w:rsidRDefault="00F32F37" w:rsidP="00577A8C">
            <w:pPr>
              <w:shd w:val="clear" w:color="auto" w:fill="FFFFFF"/>
              <w:spacing w:before="100" w:beforeAutospacing="1"/>
              <w:rPr>
                <w:rFonts w:asciiTheme="minorHAnsi" w:hAnsiTheme="minorHAnsi" w:cs="Tahoma"/>
                <w:bCs/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</w:tcPr>
          <w:p w:rsidR="00F32F37" w:rsidRPr="00577A8C" w:rsidRDefault="00F32F37" w:rsidP="00646975">
            <w:pPr>
              <w:shd w:val="clear" w:color="auto" w:fill="FFFFFF"/>
              <w:spacing w:before="100" w:beforeAutospacing="1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bCs/>
                <w:color w:val="000000"/>
                <w:sz w:val="22"/>
                <w:szCs w:val="22"/>
              </w:rPr>
              <w:t>Предметные</w:t>
            </w:r>
          </w:p>
        </w:tc>
        <w:tc>
          <w:tcPr>
            <w:tcW w:w="1559" w:type="dxa"/>
          </w:tcPr>
          <w:p w:rsidR="00F32F37" w:rsidRPr="00577A8C" w:rsidRDefault="00F32F37" w:rsidP="00646975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bCs/>
                <w:color w:val="000000"/>
                <w:sz w:val="22"/>
                <w:szCs w:val="22"/>
              </w:rPr>
              <w:t>Личностные</w:t>
            </w:r>
          </w:p>
        </w:tc>
        <w:tc>
          <w:tcPr>
            <w:tcW w:w="3827" w:type="dxa"/>
          </w:tcPr>
          <w:p w:rsidR="00F32F37" w:rsidRPr="00577A8C" w:rsidRDefault="00F32F37" w:rsidP="00646975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22"/>
                <w:szCs w:val="22"/>
              </w:rPr>
            </w:pPr>
            <w:proofErr w:type="spellStart"/>
            <w:r w:rsidRPr="00577A8C">
              <w:rPr>
                <w:rFonts w:asciiTheme="minorHAnsi" w:hAnsiTheme="minorHAnsi" w:cs="Tahoma"/>
                <w:bCs/>
                <w:sz w:val="22"/>
                <w:szCs w:val="22"/>
              </w:rPr>
              <w:t>Метапредметные</w:t>
            </w:r>
            <w:proofErr w:type="spellEnd"/>
          </w:p>
          <w:p w:rsidR="00F32F37" w:rsidRPr="00577A8C" w:rsidRDefault="00646975" w:rsidP="00646975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</w:rPr>
              <w:t>(Регулятивные, познавательные, к</w:t>
            </w:r>
            <w:r w:rsidR="00F32F37" w:rsidRPr="00577A8C">
              <w:rPr>
                <w:rFonts w:asciiTheme="minorHAnsi" w:hAnsiTheme="minorHAnsi" w:cs="Tahoma"/>
                <w:bCs/>
                <w:sz w:val="22"/>
                <w:szCs w:val="22"/>
              </w:rPr>
              <w:t>оммуникативные</w:t>
            </w:r>
            <w:r w:rsidR="00F32F37" w:rsidRPr="00577A8C">
              <w:rPr>
                <w:rFonts w:asciiTheme="minorHAnsi" w:hAnsiTheme="minorHAnsi" w:cs="Tahoma"/>
                <w:bCs/>
                <w:sz w:val="22"/>
                <w:szCs w:val="22"/>
                <w:u w:val="single"/>
              </w:rPr>
              <w:t>)</w:t>
            </w:r>
          </w:p>
        </w:tc>
        <w:tc>
          <w:tcPr>
            <w:tcW w:w="1134" w:type="dxa"/>
            <w:vMerge/>
          </w:tcPr>
          <w:p w:rsidR="00F32F37" w:rsidRPr="00577A8C" w:rsidRDefault="00F32F37" w:rsidP="00577A8C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F32F37" w:rsidRPr="00577A8C" w:rsidRDefault="00F32F37" w:rsidP="00577A8C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84" w:type="dxa"/>
            <w:vMerge/>
          </w:tcPr>
          <w:p w:rsidR="00F32F37" w:rsidRPr="00577A8C" w:rsidRDefault="00F32F37" w:rsidP="00577A8C">
            <w:pPr>
              <w:widowControl w:val="0"/>
              <w:tabs>
                <w:tab w:val="left" w:pos="255"/>
                <w:tab w:val="center" w:pos="972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2F37" w:rsidRPr="00577A8C" w:rsidTr="00444723">
        <w:tc>
          <w:tcPr>
            <w:tcW w:w="705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  <w:u w:val="single"/>
              </w:rPr>
              <w:t xml:space="preserve">1 четверть 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>Как устроен</w:t>
            </w:r>
            <w:r w:rsidR="000554DE"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мир 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Природа.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Разнообразие природы. Значение природы для людей.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3B482D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  <w:p w:rsidR="00F32F37" w:rsidRPr="00577A8C" w:rsidRDefault="00F32F37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03504D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      </w:r>
          </w:p>
          <w:p w:rsidR="0003504D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осознание личностного смысла учения как условия успешного взаимодействия в природной среде и социуме;</w:t>
            </w:r>
          </w:p>
          <w:p w:rsidR="0003504D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      </w:r>
          </w:p>
          <w:p w:rsidR="0003504D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эстетические чувства, впечатления через восприятие природы в ее многообразии, знакомство с архитектурными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сооружениями, памятниками истории и культуры городов России и разных стан мира;</w:t>
            </w:r>
          </w:p>
          <w:p w:rsidR="00F32F37" w:rsidRPr="00D97B3D" w:rsidRDefault="00F32F37" w:rsidP="00D97B3D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способность к сотрудничеству со взрослыми и сверстниками в разных социальных 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прислушиваться к чужому мнению, в том числе в ходе проектной и внеурочной деятельности;</w:t>
            </w:r>
          </w:p>
        </w:tc>
        <w:tc>
          <w:tcPr>
            <w:tcW w:w="3827" w:type="dxa"/>
          </w:tcPr>
          <w:p w:rsidR="00F32F37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lastRenderedPageBreak/>
              <w:t>понимать учебную задачу, сформулированную самостоятельно и уточнённую учителем;</w:t>
            </w:r>
          </w:p>
          <w:p w:rsidR="00E73673" w:rsidRPr="00577A8C" w:rsidRDefault="006A671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      </w:r>
          </w:p>
          <w:p w:rsidR="00352935" w:rsidRPr="00577A8C" w:rsidRDefault="00352935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включаться в диалог и коллективное обсуждение с учителем и сверстниками, проблем и вопросов;</w:t>
            </w:r>
          </w:p>
          <w:p w:rsidR="00352935" w:rsidRPr="00577A8C" w:rsidRDefault="00352935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Наблюдение за предметами живой и неживой природы. Наблюдение изменений в природе, происходящих под влиянием человека.</w:t>
            </w:r>
          </w:p>
          <w:p w:rsidR="00F32F37" w:rsidRPr="00577A8C" w:rsidRDefault="00F32F37" w:rsidP="00577A8C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77A8C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560" w:type="dxa"/>
          </w:tcPr>
          <w:p w:rsidR="00F32F37" w:rsidRPr="00577A8C" w:rsidRDefault="0033590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4-9 прочитать, устно ответить на вопросы в тексте, р.т. с.6-9 дописать</w:t>
            </w:r>
          </w:p>
        </w:tc>
        <w:tc>
          <w:tcPr>
            <w:tcW w:w="784" w:type="dxa"/>
          </w:tcPr>
          <w:p w:rsidR="00F32F37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2.09</w:t>
            </w:r>
          </w:p>
        </w:tc>
      </w:tr>
      <w:tr w:rsidR="00B01AF1" w:rsidRPr="00577A8C" w:rsidTr="00444723">
        <w:tc>
          <w:tcPr>
            <w:tcW w:w="705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104" w:type="dxa"/>
          </w:tcPr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Человек. Ступеньки познания.</w:t>
            </w:r>
          </w:p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внешность человека и его внутренний мир, наблюдать и описывать проявления внутреннего мира человека;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  <w:p w:rsidR="00B01AF1" w:rsidRPr="00577A8C" w:rsidRDefault="00B01AF1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B01AF1" w:rsidRPr="00577A8C" w:rsidRDefault="00B01AF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сохранять учебную задачу урока (самостоятельно воспроизводить её в ходе выполнения работы на различных этапах урока);</w:t>
            </w:r>
          </w:p>
          <w:p w:rsidR="00E73673" w:rsidRPr="00577A8C" w:rsidRDefault="006A67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выделять существенную информацию из литературы разных типов (справочной и научно-познавательной);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B01AF1" w:rsidRPr="00195DAB" w:rsidRDefault="00352935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формулировать ответы на вопросы;</w:t>
            </w:r>
          </w:p>
        </w:tc>
        <w:tc>
          <w:tcPr>
            <w:tcW w:w="1134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Наблюдения над процессами памяти.</w:t>
            </w:r>
          </w:p>
        </w:tc>
        <w:tc>
          <w:tcPr>
            <w:tcW w:w="1560" w:type="dxa"/>
          </w:tcPr>
          <w:p w:rsidR="00B01AF1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10-15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>ь на вопросы в тексте, р.т. с.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9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>-11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B01AF1" w:rsidRPr="00577A8C" w:rsidRDefault="00B01AF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4.09</w:t>
            </w:r>
          </w:p>
        </w:tc>
      </w:tr>
      <w:tr w:rsidR="00B01AF1" w:rsidRPr="00577A8C" w:rsidTr="00444723">
        <w:tc>
          <w:tcPr>
            <w:tcW w:w="705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1104" w:type="dxa"/>
          </w:tcPr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Проект «Богатства, отданные людям»</w:t>
            </w:r>
          </w:p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внешность человека и его внутренний мир, наблюдать и описывать проявления внутреннего мира человека;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B01AF1" w:rsidRPr="00195DAB" w:rsidRDefault="00A5320F" w:rsidP="00195DAB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</w:tc>
        <w:tc>
          <w:tcPr>
            <w:tcW w:w="1559" w:type="dxa"/>
            <w:vMerge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B01AF1" w:rsidRPr="00577A8C" w:rsidRDefault="00B01AF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выделять из темы урока известные и неизвестные знания и умения;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</w:t>
            </w:r>
            <w:r w:rsidR="0097410F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в природе, круговорот веществ),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73673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B01AF1" w:rsidRPr="00195DAB" w:rsidRDefault="00B01AF1" w:rsidP="00195DAB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B01AF1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16-17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 на 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>вопросы в тексте, р.т. с.12-13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B01AF1" w:rsidRPr="00577A8C" w:rsidRDefault="00B01AF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9.09</w:t>
            </w:r>
          </w:p>
        </w:tc>
      </w:tr>
      <w:tr w:rsidR="00B01AF1" w:rsidRPr="00577A8C" w:rsidTr="00444723">
        <w:tc>
          <w:tcPr>
            <w:tcW w:w="705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1104" w:type="dxa"/>
          </w:tcPr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Общество.</w:t>
            </w:r>
          </w:p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B01AF1" w:rsidRPr="00577A8C" w:rsidRDefault="00B01AF1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B01AF1" w:rsidRPr="00577A8C" w:rsidRDefault="00B01AF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своё высказывание (выстраивать последовательность предложений для раскрытия темы, приводить примеры);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содержание текста, интерпретировать смысл, фиксировать полученную информацию в виде схем, рисунков, фотографий, таблиц;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B01AF1" w:rsidRPr="00D97B3D" w:rsidRDefault="0097410F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договариваться и приходить к общему решению в совместной деятельности;</w:t>
            </w:r>
          </w:p>
        </w:tc>
        <w:tc>
          <w:tcPr>
            <w:tcW w:w="1134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Пронаблюдать своё генеалогическое дерево.</w:t>
            </w:r>
          </w:p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B01AF1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18-23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с.14-16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B01AF1" w:rsidRPr="00577A8C" w:rsidRDefault="00B01AF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11.09</w:t>
            </w:r>
          </w:p>
        </w:tc>
      </w:tr>
      <w:tr w:rsidR="00B01AF1" w:rsidRPr="00577A8C" w:rsidTr="00444723">
        <w:tc>
          <w:tcPr>
            <w:tcW w:w="705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104" w:type="dxa"/>
          </w:tcPr>
          <w:p w:rsidR="00B01AF1" w:rsidRPr="005D581F" w:rsidRDefault="0071428E" w:rsidP="00577A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Что </w:t>
            </w:r>
            <w:r w:rsidRPr="005D581F">
              <w:rPr>
                <w:rFonts w:asciiTheme="minorHAnsi" w:hAnsiTheme="minorHAnsi"/>
                <w:sz w:val="22"/>
                <w:szCs w:val="22"/>
              </w:rPr>
              <w:lastRenderedPageBreak/>
              <w:t>такое экология?</w:t>
            </w:r>
          </w:p>
        </w:tc>
        <w:tc>
          <w:tcPr>
            <w:tcW w:w="567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ко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 xml:space="preserve">определять  и кратко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B01AF1" w:rsidRPr="00D97B3D" w:rsidRDefault="00A5320F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</w:tc>
        <w:tc>
          <w:tcPr>
            <w:tcW w:w="1559" w:type="dxa"/>
            <w:vMerge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B01AF1" w:rsidRPr="00577A8C" w:rsidRDefault="00B01AF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 xml:space="preserve">планировать свои действия в течение </w:t>
            </w:r>
            <w:r w:rsidRPr="00577A8C">
              <w:rPr>
                <w:rFonts w:asciiTheme="minorHAnsi" w:hAnsiTheme="minorHAnsi" w:cs="Tahoma"/>
                <w:sz w:val="22"/>
                <w:szCs w:val="22"/>
              </w:rPr>
              <w:lastRenderedPageBreak/>
              <w:t>урока;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анализировать объекты окружающего мира, таблицы, схемы, диаграммы, рисунки с выделением отличительных признаков;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высказывать мотивированное, аргументированное суждение по теме урока;</w:t>
            </w: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81751D" w:rsidRPr="00577A8C" w:rsidRDefault="0081751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Наблюде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ние над связями каждой группы в природе.</w:t>
            </w:r>
          </w:p>
        </w:tc>
        <w:tc>
          <w:tcPr>
            <w:tcW w:w="1560" w:type="dxa"/>
          </w:tcPr>
          <w:p w:rsidR="00B01AF1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У.с. 24-28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прочитать, устно ответить на вопросы в тексте, р.т.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с.17-18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B01AF1" w:rsidRPr="00577A8C" w:rsidRDefault="00B01AF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16.09</w:t>
            </w:r>
          </w:p>
        </w:tc>
      </w:tr>
      <w:tr w:rsidR="00B01AF1" w:rsidRPr="00577A8C" w:rsidTr="00444723">
        <w:tc>
          <w:tcPr>
            <w:tcW w:w="705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6</w:t>
            </w:r>
          </w:p>
        </w:tc>
        <w:tc>
          <w:tcPr>
            <w:tcW w:w="1104" w:type="dxa"/>
          </w:tcPr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Природа в опасности. Охрана природы.</w:t>
            </w:r>
          </w:p>
          <w:p w:rsidR="009459F0" w:rsidRPr="005D581F" w:rsidRDefault="009459F0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</w:p>
          <w:p w:rsidR="00B01AF1" w:rsidRPr="005D581F" w:rsidRDefault="009459F0" w:rsidP="00577A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>Проверочная работа "Как устроен мир"</w:t>
            </w:r>
            <w:r w:rsidR="00B01AF1"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B01AF1" w:rsidRPr="00577A8C" w:rsidRDefault="00B01AF1" w:rsidP="00577A8C">
            <w:pPr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B01AF1" w:rsidRPr="00577A8C" w:rsidRDefault="00B01AF1" w:rsidP="00444723">
            <w:pPr>
              <w:ind w:firstLine="34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01AF1" w:rsidRPr="00577A8C" w:rsidRDefault="00B01AF1" w:rsidP="00577A8C">
            <w:pPr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B01AF1" w:rsidRPr="00577A8C" w:rsidRDefault="00B01AF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классифицировать объекты по заданным (главным) критериям;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B01AF1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стремление ладить с собеседниками, ориентироваться на позицию партнёра в общении;</w:t>
            </w:r>
          </w:p>
        </w:tc>
        <w:tc>
          <w:tcPr>
            <w:tcW w:w="1134" w:type="dxa"/>
          </w:tcPr>
          <w:p w:rsidR="00B01AF1" w:rsidRPr="00577A8C" w:rsidRDefault="00B01AF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 1</w:t>
            </w:r>
            <w:r w:rsidRPr="00577A8C">
              <w:rPr>
                <w:rFonts w:asciiTheme="minorHAnsi" w:hAnsiTheme="minorHAnsi"/>
                <w:i/>
                <w:iCs/>
                <w:spacing w:val="-6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pacing w:val="-6"/>
                <w:sz w:val="22"/>
                <w:szCs w:val="22"/>
              </w:rPr>
              <w:t>«Моделиро</w:t>
            </w:r>
            <w:r w:rsidRPr="00577A8C">
              <w:rPr>
                <w:rFonts w:asciiTheme="minorHAnsi" w:hAnsiTheme="minorHAnsi"/>
                <w:spacing w:val="-6"/>
                <w:sz w:val="22"/>
                <w:szCs w:val="22"/>
              </w:rPr>
              <w:softHyphen/>
            </w:r>
            <w:r w:rsidRPr="00577A8C">
              <w:rPr>
                <w:rFonts w:asciiTheme="minorHAnsi" w:hAnsiTheme="minorHAnsi"/>
                <w:spacing w:val="-7"/>
                <w:sz w:val="22"/>
                <w:szCs w:val="22"/>
              </w:rPr>
              <w:t>вание влияния чело</w:t>
            </w:r>
            <w:r w:rsidRPr="00577A8C">
              <w:rPr>
                <w:rFonts w:asciiTheme="minorHAnsi" w:hAnsiTheme="minorHAnsi"/>
                <w:spacing w:val="-7"/>
                <w:sz w:val="22"/>
                <w:szCs w:val="22"/>
              </w:rPr>
              <w:softHyphen/>
            </w:r>
            <w:r w:rsidRPr="00577A8C">
              <w:rPr>
                <w:rFonts w:asciiTheme="minorHAnsi" w:hAnsiTheme="minorHAnsi"/>
                <w:spacing w:val="-6"/>
                <w:sz w:val="22"/>
                <w:szCs w:val="22"/>
              </w:rPr>
              <w:t>века на природу»</w:t>
            </w:r>
          </w:p>
        </w:tc>
        <w:tc>
          <w:tcPr>
            <w:tcW w:w="1560" w:type="dxa"/>
          </w:tcPr>
          <w:p w:rsidR="00B01AF1" w:rsidRPr="00577A8C" w:rsidRDefault="00B01AF1" w:rsidP="00577A8C">
            <w:pPr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784" w:type="dxa"/>
          </w:tcPr>
          <w:p w:rsidR="00B01AF1" w:rsidRPr="00577A8C" w:rsidRDefault="00B01AF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18.09</w:t>
            </w:r>
          </w:p>
        </w:tc>
      </w:tr>
      <w:tr w:rsidR="00B01AF1" w:rsidRPr="00577A8C" w:rsidTr="00444723">
        <w:tc>
          <w:tcPr>
            <w:tcW w:w="705" w:type="dxa"/>
          </w:tcPr>
          <w:p w:rsidR="00B01AF1" w:rsidRPr="00577A8C" w:rsidRDefault="00B01AF1" w:rsidP="00577A8C">
            <w:pPr>
              <w:widowControl w:val="0"/>
              <w:tabs>
                <w:tab w:val="left" w:pos="1452"/>
              </w:tabs>
              <w:autoSpaceDE w:val="0"/>
              <w:autoSpaceDN w:val="0"/>
              <w:adjustRightInd w:val="0"/>
              <w:ind w:right="402"/>
              <w:rPr>
                <w:rFonts w:asciiTheme="minorHAnsi" w:hAnsiTheme="minorHAnsi"/>
                <w:b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1104" w:type="dxa"/>
          </w:tcPr>
          <w:p w:rsidR="00B01AF1" w:rsidRPr="005D581F" w:rsidRDefault="00B01AF1" w:rsidP="00577A8C">
            <w:pPr>
              <w:widowControl w:val="0"/>
              <w:tabs>
                <w:tab w:val="left" w:pos="1705"/>
              </w:tabs>
              <w:autoSpaceDE w:val="0"/>
              <w:autoSpaceDN w:val="0"/>
              <w:adjustRightInd w:val="0"/>
              <w:ind w:right="-108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>Эта удивительная  природа</w:t>
            </w:r>
          </w:p>
          <w:p w:rsidR="00B01AF1" w:rsidRPr="005D581F" w:rsidRDefault="00B01AF1" w:rsidP="00577A8C">
            <w:pPr>
              <w:widowControl w:val="0"/>
              <w:autoSpaceDE w:val="0"/>
              <w:autoSpaceDN w:val="0"/>
              <w:adjustRightInd w:val="0"/>
              <w:ind w:left="33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Тела, вещества, частицы.</w:t>
            </w:r>
          </w:p>
        </w:tc>
        <w:tc>
          <w:tcPr>
            <w:tcW w:w="567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тела, вещества, частицы, описывать изученные вещества;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проводить наблюдения и ставить опыты, используя лабораторное оборудование;</w:t>
            </w:r>
          </w:p>
          <w:p w:rsidR="00B01AF1" w:rsidRPr="00D97B3D" w:rsidRDefault="00A43A90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исследовать с помощью опытов свойства воздуха, воды, состав почвы, моделировать круговорот воды в природе;</w:t>
            </w:r>
          </w:p>
        </w:tc>
        <w:tc>
          <w:tcPr>
            <w:tcW w:w="1559" w:type="dxa"/>
            <w:vMerge w:val="restart"/>
          </w:tcPr>
          <w:p w:rsidR="0003504D" w:rsidRPr="00577A8C" w:rsidRDefault="00B01AF1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      </w:r>
          </w:p>
          <w:p w:rsidR="0003504D" w:rsidRPr="00577A8C" w:rsidRDefault="00B01AF1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эстетические чувства, впечатления через восприятие природы в ее многообразии, знакомство с архитектурными сооружениями, памятниками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истории и культуры городов России и разных стан мира;</w:t>
            </w:r>
          </w:p>
          <w:p w:rsidR="00B01AF1" w:rsidRPr="00577A8C" w:rsidRDefault="00B01AF1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      </w:r>
          </w:p>
          <w:p w:rsidR="00B01AF1" w:rsidRPr="00577A8C" w:rsidRDefault="00B01AF1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способность к сотрудничеству со взрослыми и сверстниками в разных социальных  ситуациях (при ведении домашнего хозяйства, пользовании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      </w:r>
          </w:p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B01AF1" w:rsidRPr="00577A8C" w:rsidRDefault="00B01AF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lastRenderedPageBreak/>
              <w:t>оценивать правильность выполнения заданий, используя «Странички для самопроверки» и критерии, заданные учителем;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сравнивать объекты по различным признакам;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B01AF1" w:rsidRPr="00D97B3D" w:rsidRDefault="0097410F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признавать свои ошибки, озвучивать их;</w:t>
            </w:r>
          </w:p>
        </w:tc>
        <w:tc>
          <w:tcPr>
            <w:tcW w:w="1134" w:type="dxa"/>
          </w:tcPr>
          <w:p w:rsidR="00B01AF1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 2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pacing w:val="-5"/>
                <w:sz w:val="22"/>
                <w:szCs w:val="22"/>
              </w:rPr>
              <w:t>«Моделиро</w:t>
            </w:r>
            <w:r w:rsidRPr="00577A8C">
              <w:rPr>
                <w:rFonts w:asciiTheme="minorHAnsi" w:hAnsiTheme="minorHAnsi"/>
                <w:spacing w:val="-5"/>
                <w:sz w:val="22"/>
                <w:szCs w:val="22"/>
              </w:rPr>
              <w:softHyphen/>
              <w:t xml:space="preserve">вание расположения </w:t>
            </w:r>
            <w:r w:rsidRPr="00577A8C">
              <w:rPr>
                <w:rFonts w:asciiTheme="minorHAnsi" w:hAnsiTheme="minorHAnsi"/>
                <w:spacing w:val="-4"/>
                <w:sz w:val="22"/>
                <w:szCs w:val="22"/>
              </w:rPr>
              <w:t xml:space="preserve">частиц в твердом, </w:t>
            </w:r>
            <w:r w:rsidRPr="00577A8C">
              <w:rPr>
                <w:rFonts w:asciiTheme="minorHAnsi" w:hAnsiTheme="minorHAnsi"/>
                <w:spacing w:val="-5"/>
                <w:sz w:val="22"/>
                <w:szCs w:val="22"/>
              </w:rPr>
              <w:t>жидком и газообраз</w:t>
            </w:r>
            <w:r w:rsidRPr="00577A8C">
              <w:rPr>
                <w:rFonts w:asciiTheme="minorHAnsi" w:hAnsiTheme="minorHAnsi"/>
                <w:spacing w:val="-5"/>
                <w:sz w:val="22"/>
                <w:szCs w:val="22"/>
              </w:rPr>
              <w:softHyphen/>
            </w:r>
            <w:r w:rsidRPr="00577A8C">
              <w:rPr>
                <w:rFonts w:asciiTheme="minorHAnsi" w:hAnsiTheme="minorHAnsi"/>
                <w:sz w:val="22"/>
                <w:szCs w:val="22"/>
              </w:rPr>
              <w:t>ном веществе»</w:t>
            </w:r>
          </w:p>
        </w:tc>
        <w:tc>
          <w:tcPr>
            <w:tcW w:w="1560" w:type="dxa"/>
          </w:tcPr>
          <w:p w:rsidR="00B01AF1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36-40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с.23-24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B01AF1" w:rsidRPr="00577A8C" w:rsidRDefault="00B01AF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23.09</w:t>
            </w:r>
          </w:p>
        </w:tc>
      </w:tr>
      <w:tr w:rsidR="00F32F37" w:rsidRPr="00577A8C" w:rsidTr="00444723">
        <w:tc>
          <w:tcPr>
            <w:tcW w:w="705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Разнообразие веществ.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тела, вещества, частицы, описывать изученные вещества;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проводить наблюдения и ставить опыты, используя лабораторное оборудование;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исследовать с помощью опытов свойства воздуха, воды, состав почвы, моделировать круговорот воды в природе;</w:t>
            </w:r>
          </w:p>
          <w:p w:rsidR="00F32F37" w:rsidRPr="00D97B3D" w:rsidRDefault="003B482D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</w:tc>
        <w:tc>
          <w:tcPr>
            <w:tcW w:w="1559" w:type="dxa"/>
            <w:vMerge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F32F37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соотносить выполнение работы с алгоритмом и результатом;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синтез объектов при составлении цепей питания, схемы круговорота воды в природе, схемы круговорота веществ и  пр.;</w:t>
            </w: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принимать задачу совместной работы, распределять роли при выполнении заданий;</w:t>
            </w:r>
          </w:p>
          <w:p w:rsidR="00F32F37" w:rsidRPr="00D97B3D" w:rsidRDefault="00F32F37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Соль, сахар, крахмал, кислота</w:t>
            </w:r>
          </w:p>
          <w:p w:rsidR="00F32F37" w:rsidRPr="00577A8C" w:rsidRDefault="00285BA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 xml:space="preserve">Опыт: </w:t>
            </w:r>
            <w:r w:rsidR="00ED4F75" w:rsidRPr="00577A8C">
              <w:rPr>
                <w:rFonts w:asciiTheme="minorHAnsi" w:hAnsiTheme="minorHAnsi"/>
                <w:sz w:val="22"/>
                <w:szCs w:val="22"/>
              </w:rPr>
              <w:t>определить</w:t>
            </w:r>
            <w:r w:rsidR="00F32F37" w:rsidRPr="00577A8C">
              <w:rPr>
                <w:rFonts w:asciiTheme="minorHAnsi" w:hAnsiTheme="minorHAnsi"/>
                <w:sz w:val="22"/>
                <w:szCs w:val="22"/>
              </w:rPr>
              <w:t xml:space="preserve"> наличие крахмала в продуктах. </w:t>
            </w:r>
          </w:p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F32F37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41-45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с.25-26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F32F37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25.09</w:t>
            </w:r>
          </w:p>
        </w:tc>
      </w:tr>
      <w:tr w:rsidR="00F32F37" w:rsidRPr="00577A8C" w:rsidTr="00444723">
        <w:tc>
          <w:tcPr>
            <w:tcW w:w="705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9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Воздух и его охрана.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F32F37" w:rsidRPr="00577A8C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тела, вещества, частицы, описывать изученные вещества;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проводить наблюдения и ставить опыты, используя лабораторное оборудование;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исследовать с помощью опытов свойства воздуха, воды, состав почвы, моделировать круговорот воды в природе;</w:t>
            </w:r>
          </w:p>
          <w:p w:rsidR="00F32F37" w:rsidRPr="00D97B3D" w:rsidRDefault="003B482D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</w:tc>
        <w:tc>
          <w:tcPr>
            <w:tcW w:w="1559" w:type="dxa"/>
            <w:vMerge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color w:val="285EA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F32F37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контролировать и корректировать своё поведение с учётом установленных правил;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причинно-следственные связи между явлениями, объектами;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строить монологическое высказывание, владеть диалогической формой речи (с учётом возрастных особенностей, норм); </w:t>
            </w: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8F543E" w:rsidRPr="00577A8C" w:rsidRDefault="008F543E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 xml:space="preserve">Опыт 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>«Расширение воздуха»</w:t>
            </w:r>
          </w:p>
        </w:tc>
        <w:tc>
          <w:tcPr>
            <w:tcW w:w="1560" w:type="dxa"/>
          </w:tcPr>
          <w:p w:rsidR="00F32F37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46-50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с.27-28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F32F37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color w:val="285EA0"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30.09</w:t>
            </w:r>
          </w:p>
        </w:tc>
      </w:tr>
      <w:tr w:rsidR="00F32F37" w:rsidRPr="00577A8C" w:rsidTr="00444723">
        <w:tc>
          <w:tcPr>
            <w:tcW w:w="705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10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Вода</w:t>
            </w:r>
            <w:r w:rsidR="0071428E" w:rsidRPr="005D581F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5D581F">
              <w:rPr>
                <w:rFonts w:asciiTheme="minorHAnsi" w:hAnsiTheme="minorHAnsi"/>
                <w:sz w:val="22"/>
                <w:szCs w:val="22"/>
              </w:rPr>
              <w:t>Свойства воды.</w:t>
            </w:r>
          </w:p>
          <w:p w:rsidR="00F32F37" w:rsidRPr="005D581F" w:rsidRDefault="00F32F37" w:rsidP="00577A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F32F37" w:rsidRPr="00577A8C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тела, вещества, частицы, описывать изученные вещества;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проводить наблюдения и ставить опыты, используя лабораторное оборудование;</w:t>
            </w:r>
          </w:p>
          <w:p w:rsidR="00F32F37" w:rsidRPr="00D97B3D" w:rsidRDefault="00A43A90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исследовать с помощью опытов свойства воздуха, воды, состав почвы, моделировать круговорот воды в природе;</w:t>
            </w:r>
            <w:r w:rsidR="003B482D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</w:tc>
        <w:tc>
          <w:tcPr>
            <w:tcW w:w="1559" w:type="dxa"/>
            <w:vMerge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 сотрудничестве с учителем ставить новые учебные задачи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строить рассуждение (или доказательство своей точки зрения) по теме урока в соответствии с возрастными нормами;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готовить сообщения, </w:t>
            </w:r>
            <w:proofErr w:type="spellStart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фоторассказы</w:t>
            </w:r>
            <w:proofErr w:type="spellEnd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, проекты с помощью взрослых;</w:t>
            </w: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8F543E" w:rsidRPr="00577A8C" w:rsidRDefault="008F543E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 3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«Свойства воды. Очистка загряз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ненной воды с помо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щью фильтра»</w:t>
            </w:r>
          </w:p>
        </w:tc>
        <w:tc>
          <w:tcPr>
            <w:tcW w:w="1560" w:type="dxa"/>
          </w:tcPr>
          <w:p w:rsidR="00F32F37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51-54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с.29-32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F32F37" w:rsidRPr="00577A8C" w:rsidRDefault="00B01AF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2.</w:t>
            </w:r>
            <w:r w:rsidR="007801A1" w:rsidRPr="00577A8C"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</w:tr>
      <w:tr w:rsidR="00F32F37" w:rsidRPr="00577A8C" w:rsidTr="00444723">
        <w:tc>
          <w:tcPr>
            <w:tcW w:w="705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Превращения и круговор</w:t>
            </w:r>
            <w:r w:rsidRPr="005D581F">
              <w:rPr>
                <w:rFonts w:asciiTheme="minorHAnsi" w:hAnsiTheme="minorHAnsi"/>
                <w:sz w:val="22"/>
                <w:szCs w:val="22"/>
              </w:rPr>
              <w:lastRenderedPageBreak/>
              <w:t>от  воды в природе.</w:t>
            </w:r>
          </w:p>
          <w:p w:rsidR="00F32F37" w:rsidRPr="005D581F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F32F37" w:rsidRPr="00577A8C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комбин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различать тела, вещества, частицы, описывать изученные вещества;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проводить наблюдения и ставить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опыты, используя лабораторное оборудование;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исследовать с помощью опытов свойства воздуха, воды, состав почвы, моделировать круговорот воды в природе;</w:t>
            </w:r>
          </w:p>
          <w:p w:rsidR="00F32F37" w:rsidRPr="00D97B3D" w:rsidRDefault="003B482D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</w:tc>
        <w:tc>
          <w:tcPr>
            <w:tcW w:w="1559" w:type="dxa"/>
            <w:vMerge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F32F37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понимать учебную задачу, сформулированную самостоятельно и уточнённую учителем;</w:t>
            </w:r>
          </w:p>
          <w:p w:rsidR="008F543E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осуществлять синтез объектов при составлении цепей питания, схемы круговорота воды в природе, схемы круговорота веществ и  пр.;</w:t>
            </w:r>
          </w:p>
          <w:p w:rsidR="00E73673" w:rsidRPr="00577A8C" w:rsidRDefault="00AF3F2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F32F37" w:rsidRPr="00D97B3D" w:rsidRDefault="00E94CF6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составлять рассказ на заданную тему;</w:t>
            </w:r>
          </w:p>
        </w:tc>
        <w:tc>
          <w:tcPr>
            <w:tcW w:w="1134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 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 xml:space="preserve">Опыт: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спиртовка, стакан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с водой, треножник с сеткой, блюдце со льдом. Наблюдение за круговоротом воды.</w:t>
            </w:r>
          </w:p>
        </w:tc>
        <w:tc>
          <w:tcPr>
            <w:tcW w:w="1560" w:type="dxa"/>
          </w:tcPr>
          <w:p w:rsidR="00F32F37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У.с. 55-58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прочитать, устно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с.33-34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F32F37" w:rsidRPr="00577A8C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7.10</w:t>
            </w:r>
          </w:p>
        </w:tc>
      </w:tr>
      <w:tr w:rsidR="00F32F37" w:rsidRPr="00577A8C" w:rsidTr="00444723">
        <w:tc>
          <w:tcPr>
            <w:tcW w:w="705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12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Берегите воду!</w:t>
            </w:r>
          </w:p>
          <w:p w:rsidR="00F32F37" w:rsidRPr="005D581F" w:rsidRDefault="00F32F37" w:rsidP="00577A8C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F32F37" w:rsidRPr="00577A8C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тела, вещества, частицы, описывать изученные вещества;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проводить наблюдения и ставить опыты, используя лабораторное оборудование;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исследовать с помощью опытов свойства воздуха, воды, состав почвы, моделировать круговорот воды в природе;</w:t>
            </w:r>
          </w:p>
          <w:p w:rsidR="00F32F37" w:rsidRPr="00D97B3D" w:rsidRDefault="003B482D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</w:tc>
        <w:tc>
          <w:tcPr>
            <w:tcW w:w="1559" w:type="dxa"/>
            <w:vMerge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:rsidR="00E73673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сохранять учебную задачу урока (самостоятельно воспроизводить её в ходе выполнения работы на различных этапах урока);</w:t>
            </w:r>
          </w:p>
          <w:p w:rsidR="00E94CF6" w:rsidRPr="00577A8C" w:rsidRDefault="00E94CF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взаимный контроль и оказывать в сотрудничестве необходимую взаимопомощь;</w:t>
            </w:r>
          </w:p>
          <w:p w:rsidR="00E94CF6" w:rsidRPr="00577A8C" w:rsidRDefault="00E94CF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F32F37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Наблюдение за тем, как человек загрязняет воду.</w:t>
            </w:r>
          </w:p>
        </w:tc>
        <w:tc>
          <w:tcPr>
            <w:tcW w:w="1560" w:type="dxa"/>
          </w:tcPr>
          <w:p w:rsidR="00F32F37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59-63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 на вопросы в текст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>е, р.т. с.35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F32F37" w:rsidRPr="00577A8C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9.10</w:t>
            </w:r>
          </w:p>
        </w:tc>
      </w:tr>
      <w:tr w:rsidR="00F32F37" w:rsidRPr="00577A8C" w:rsidTr="00444723">
        <w:trPr>
          <w:trHeight w:val="3312"/>
        </w:trPr>
        <w:tc>
          <w:tcPr>
            <w:tcW w:w="705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13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Что такое почва?</w:t>
            </w:r>
          </w:p>
          <w:p w:rsidR="00F32F37" w:rsidRPr="005D581F" w:rsidRDefault="00F32F37" w:rsidP="00577A8C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</w:p>
          <w:p w:rsidR="009459F0" w:rsidRPr="005D581F" w:rsidRDefault="009459F0" w:rsidP="00577A8C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>Проверочная работа "Эта удивительная неживая природа"</w:t>
            </w:r>
          </w:p>
        </w:tc>
        <w:tc>
          <w:tcPr>
            <w:tcW w:w="567" w:type="dxa"/>
          </w:tcPr>
          <w:p w:rsidR="00F32F37" w:rsidRPr="00577A8C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тела, вещества, частицы, описывать изученные вещества;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проводить наблюдения и ставить опыты, используя лабораторное оборудование;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исследовать с помощью опытов свойства воздуха, воды, состав почвы, моделировать круговорот воды в природе;</w:t>
            </w:r>
          </w:p>
          <w:p w:rsidR="00F32F37" w:rsidRPr="00577A8C" w:rsidRDefault="00F32F37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b/>
                <w:i/>
                <w:iCs/>
                <w:color w:val="285EA0"/>
                <w:spacing w:val="-5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color w:val="285EA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F32F37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выделять из темы урока известные и неизвестные знания и умения;</w:t>
            </w:r>
          </w:p>
          <w:p w:rsidR="00F32F37" w:rsidRPr="00577A8C" w:rsidRDefault="006A671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      </w:r>
          </w:p>
          <w:p w:rsidR="009C512F" w:rsidRPr="00D97B3D" w:rsidRDefault="009C512F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продуктивно разрешать конфликты на основе учёта интересов всех его участников.</w:t>
            </w:r>
          </w:p>
        </w:tc>
        <w:tc>
          <w:tcPr>
            <w:tcW w:w="1134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Опыт: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Наблюдение за свойствами твёрдых тел.</w:t>
            </w:r>
          </w:p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Опыт:</w:t>
            </w:r>
            <w:r w:rsidRPr="00577A8C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>«Состав почвы»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1560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784" w:type="dxa"/>
          </w:tcPr>
          <w:p w:rsidR="00F32F37" w:rsidRPr="00577A8C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color w:val="285EA0"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14.10</w:t>
            </w:r>
          </w:p>
        </w:tc>
      </w:tr>
      <w:tr w:rsidR="007801A1" w:rsidRPr="00577A8C" w:rsidTr="00444723">
        <w:tc>
          <w:tcPr>
            <w:tcW w:w="705" w:type="dxa"/>
          </w:tcPr>
          <w:p w:rsidR="007801A1" w:rsidRPr="00577A8C" w:rsidRDefault="007801A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1104" w:type="dxa"/>
          </w:tcPr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Разнообразие растений.</w:t>
            </w: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классифицировать объекты живой природы, относя их к определённым царствам и другим изученным группам;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7801A1" w:rsidRPr="00577A8C" w:rsidRDefault="007801A1" w:rsidP="00444723">
            <w:pPr>
              <w:ind w:firstLine="34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801A1" w:rsidRPr="00577A8C" w:rsidRDefault="007801A1" w:rsidP="00577A8C">
            <w:pPr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7801A1" w:rsidRPr="00577A8C" w:rsidRDefault="007801A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своё высказывание (выстраивать последовательность предложений для раскрытия темы, приводить примеры);</w:t>
            </w:r>
          </w:p>
          <w:p w:rsidR="006A671D" w:rsidRPr="00577A8C" w:rsidRDefault="006A67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выделять существенную информацию из литературы разных типов (справочной и научно-познавательной);</w:t>
            </w:r>
          </w:p>
          <w:p w:rsidR="007801A1" w:rsidRPr="00D97B3D" w:rsidRDefault="009C512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продуктивно разрешать конфликты на основе учёта интересов всех его участников.</w:t>
            </w:r>
          </w:p>
        </w:tc>
        <w:tc>
          <w:tcPr>
            <w:tcW w:w="1134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 4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«Рассматри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вание живых и гербарных растений»</w:t>
            </w:r>
          </w:p>
        </w:tc>
        <w:tc>
          <w:tcPr>
            <w:tcW w:w="1560" w:type="dxa"/>
          </w:tcPr>
          <w:p w:rsidR="007801A1" w:rsidRPr="00577A8C" w:rsidRDefault="00173286" w:rsidP="00577A8C">
            <w:pPr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69-73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с.39-41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16.10</w:t>
            </w:r>
          </w:p>
        </w:tc>
      </w:tr>
      <w:tr w:rsidR="007801A1" w:rsidRPr="00577A8C" w:rsidTr="00444723">
        <w:trPr>
          <w:trHeight w:val="982"/>
        </w:trPr>
        <w:tc>
          <w:tcPr>
            <w:tcW w:w="705" w:type="dxa"/>
          </w:tcPr>
          <w:p w:rsidR="007801A1" w:rsidRPr="00577A8C" w:rsidRDefault="007801A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1104" w:type="dxa"/>
          </w:tcPr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Солнце, растения и мы с вами.</w:t>
            </w:r>
          </w:p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7801A1" w:rsidRPr="00D97B3D" w:rsidRDefault="00474993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</w:tc>
        <w:tc>
          <w:tcPr>
            <w:tcW w:w="1559" w:type="dxa"/>
            <w:vMerge/>
          </w:tcPr>
          <w:p w:rsidR="007801A1" w:rsidRPr="00577A8C" w:rsidRDefault="007801A1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color w:val="285EA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7801A1" w:rsidRPr="00577A8C" w:rsidRDefault="007801A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свои действия в течение урока;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знаково-символические средства, в том числе элементарные модели и схемы для решения учебных задач;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7801A1" w:rsidRPr="00D97B3D" w:rsidRDefault="00352935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включаться в диалог и коллективное обсуждение с учителем и сверстниками, проблем и вопросов;</w:t>
            </w:r>
          </w:p>
        </w:tc>
        <w:tc>
          <w:tcPr>
            <w:tcW w:w="1134" w:type="dxa"/>
          </w:tcPr>
          <w:p w:rsidR="007801A1" w:rsidRPr="00577A8C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Опыт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«Испарение воды листьями»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5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Определение органов растений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, сравнение органов различных растений»</w:t>
            </w:r>
          </w:p>
        </w:tc>
        <w:tc>
          <w:tcPr>
            <w:tcW w:w="1560" w:type="dxa"/>
          </w:tcPr>
          <w:p w:rsidR="007801A1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У.с. 74-77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с.42-44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21.10</w:t>
            </w:r>
          </w:p>
        </w:tc>
      </w:tr>
      <w:tr w:rsidR="007801A1" w:rsidRPr="00577A8C" w:rsidTr="00444723">
        <w:trPr>
          <w:trHeight w:val="1175"/>
        </w:trPr>
        <w:tc>
          <w:tcPr>
            <w:tcW w:w="705" w:type="dxa"/>
          </w:tcPr>
          <w:p w:rsidR="007801A1" w:rsidRPr="00577A8C" w:rsidRDefault="007801A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16</w:t>
            </w:r>
          </w:p>
        </w:tc>
        <w:tc>
          <w:tcPr>
            <w:tcW w:w="1104" w:type="dxa"/>
          </w:tcPr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Размножение и развитие растений. </w:t>
            </w:r>
          </w:p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                        </w:t>
            </w:r>
          </w:p>
        </w:tc>
        <w:tc>
          <w:tcPr>
            <w:tcW w:w="567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7801A1" w:rsidRPr="00577A8C" w:rsidRDefault="007801A1" w:rsidP="00444723">
            <w:pPr>
              <w:ind w:firstLine="34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801A1" w:rsidRPr="00577A8C" w:rsidRDefault="007801A1" w:rsidP="00577A8C">
            <w:pPr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7801A1" w:rsidRPr="00577A8C" w:rsidRDefault="007801A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содержание текста, интерпретировать смысл, фиксировать полученную информацию в виде схем, рисунков, фотографий, таблиц;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7801A1" w:rsidRPr="00D97B3D" w:rsidRDefault="00352935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формулировать ответы на вопросы;</w:t>
            </w:r>
          </w:p>
        </w:tc>
        <w:tc>
          <w:tcPr>
            <w:tcW w:w="1134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 6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«Рассматри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вание плодов и семян растений. Опреде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ление признаков их приспособленно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сти к распростране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нию ветром, живот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ными»</w:t>
            </w:r>
          </w:p>
        </w:tc>
        <w:tc>
          <w:tcPr>
            <w:tcW w:w="1560" w:type="dxa"/>
          </w:tcPr>
          <w:p w:rsidR="007801A1" w:rsidRPr="00577A8C" w:rsidRDefault="00173286" w:rsidP="00577A8C">
            <w:pPr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78-81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с.45-46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23.10</w:t>
            </w:r>
          </w:p>
        </w:tc>
      </w:tr>
      <w:tr w:rsidR="007801A1" w:rsidRPr="00577A8C" w:rsidTr="00444723">
        <w:trPr>
          <w:trHeight w:val="597"/>
        </w:trPr>
        <w:tc>
          <w:tcPr>
            <w:tcW w:w="705" w:type="dxa"/>
          </w:tcPr>
          <w:p w:rsidR="007801A1" w:rsidRPr="00577A8C" w:rsidRDefault="007801A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1104" w:type="dxa"/>
          </w:tcPr>
          <w:p w:rsidR="007801A1" w:rsidRPr="005D581F" w:rsidRDefault="007801A1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Охрана растений.</w:t>
            </w:r>
          </w:p>
          <w:p w:rsidR="007801A1" w:rsidRPr="005D581F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7801A1" w:rsidRPr="00577A8C" w:rsidRDefault="007801A1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801A1" w:rsidRPr="00577A8C" w:rsidRDefault="007801A1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7801A1" w:rsidRPr="00577A8C" w:rsidRDefault="007801A1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оценивать правильность выполнения заданий, используя «Странички для самопроверки» и критерии, заданные учителем;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анализировать объекты окружающего мира, таблицы, схемы, диаграммы, рисунки с выделением отличительных признаков;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7801A1" w:rsidRPr="00D97B3D" w:rsidRDefault="0097410F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</w:tc>
        <w:tc>
          <w:tcPr>
            <w:tcW w:w="1134" w:type="dxa"/>
          </w:tcPr>
          <w:p w:rsidR="007801A1" w:rsidRPr="00577A8C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Пронаблюдать, какая деятельность человека приводит к исчезновению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растений.</w:t>
            </w:r>
          </w:p>
        </w:tc>
        <w:tc>
          <w:tcPr>
            <w:tcW w:w="1560" w:type="dxa"/>
          </w:tcPr>
          <w:p w:rsidR="007801A1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У.с. 82-86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с.47-49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7801A1" w:rsidRPr="00577A8C" w:rsidRDefault="007801A1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28.10</w:t>
            </w:r>
          </w:p>
        </w:tc>
      </w:tr>
      <w:tr w:rsidR="00F32F37" w:rsidRPr="00577A8C" w:rsidTr="00444723">
        <w:trPr>
          <w:trHeight w:val="1175"/>
        </w:trPr>
        <w:tc>
          <w:tcPr>
            <w:tcW w:w="705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18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Разнообразие животных.</w:t>
            </w:r>
          </w:p>
        </w:tc>
        <w:tc>
          <w:tcPr>
            <w:tcW w:w="567" w:type="dxa"/>
          </w:tcPr>
          <w:p w:rsidR="00F32F37" w:rsidRPr="00577A8C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классифицировать объекты живой природы, относя их к определённым царствам и другим изученным группам;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F32F37" w:rsidRPr="00577A8C" w:rsidRDefault="00F32F37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Merge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  <w:u w:val="single"/>
              </w:rPr>
            </w:pPr>
          </w:p>
        </w:tc>
        <w:tc>
          <w:tcPr>
            <w:tcW w:w="3827" w:type="dxa"/>
          </w:tcPr>
          <w:p w:rsidR="00F32F37" w:rsidRPr="00577A8C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соотносить выполнение работы с алгоритмом и результатом;</w:t>
            </w:r>
          </w:p>
          <w:p w:rsidR="0081751D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классифицировать объекты по заданным (главным) критериям;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синтез объектов при составлении цепей питания, схемы круговорота воды в природе, схемы круговорота веществ и  пр.;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F32F37" w:rsidRPr="00D97B3D" w:rsidRDefault="0097410F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договариваться и приходить к общему решению в совместной деятельности;</w:t>
            </w:r>
          </w:p>
        </w:tc>
        <w:tc>
          <w:tcPr>
            <w:tcW w:w="1134" w:type="dxa"/>
          </w:tcPr>
          <w:p w:rsidR="00F32F37" w:rsidRPr="00577A8C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F32F37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87-93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с.50-54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F32F37" w:rsidRPr="00577A8C" w:rsidRDefault="007801A1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30.10</w:t>
            </w:r>
          </w:p>
        </w:tc>
      </w:tr>
      <w:tr w:rsidR="00F32F37" w:rsidRPr="00577A8C" w:rsidTr="00444723">
        <w:trPr>
          <w:trHeight w:val="867"/>
        </w:trPr>
        <w:tc>
          <w:tcPr>
            <w:tcW w:w="705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19</w:t>
            </w:r>
          </w:p>
        </w:tc>
        <w:tc>
          <w:tcPr>
            <w:tcW w:w="110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2 четверть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Кто что ест?</w:t>
            </w:r>
          </w:p>
          <w:p w:rsidR="00F32F37" w:rsidRPr="005D581F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F32F37" w:rsidRPr="005D581F" w:rsidRDefault="00F32F37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A43A90" w:rsidRPr="005D581F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D581F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247027" w:rsidRPr="005D581F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247027" w:rsidRPr="005D581F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F32F37" w:rsidRPr="005D581F" w:rsidRDefault="00F32F37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F32F37" w:rsidRPr="005D581F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      </w:r>
          </w:p>
          <w:p w:rsidR="00F32F37" w:rsidRPr="005D581F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эстетические чувства, впечатления через восприятие </w:t>
            </w: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природы в ее многообразии, знакомство с архитектурными сооружениями, памятниками истории и культуры городов России и разных стан мира;</w:t>
            </w:r>
          </w:p>
          <w:p w:rsidR="00F32F37" w:rsidRPr="005D581F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      </w:r>
          </w:p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F32F37" w:rsidRPr="005D581F" w:rsidRDefault="00F32F37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sz w:val="22"/>
                <w:szCs w:val="22"/>
              </w:rPr>
              <w:lastRenderedPageBreak/>
              <w:t>контролировать и корректировать своё поведение с учётом установленных правил;</w:t>
            </w:r>
          </w:p>
          <w:p w:rsidR="00E73673" w:rsidRPr="005D581F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сравнивать объекты по различным признакам;</w:t>
            </w:r>
          </w:p>
          <w:p w:rsidR="00E73673" w:rsidRPr="005D581F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F32F37" w:rsidRPr="005D581F" w:rsidRDefault="0097410F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</w:tc>
        <w:tc>
          <w:tcPr>
            <w:tcW w:w="1134" w:type="dxa"/>
          </w:tcPr>
          <w:p w:rsidR="00F32F37" w:rsidRPr="005D581F" w:rsidRDefault="00F32F37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</w:t>
            </w:r>
            <w:r w:rsidRPr="005D581F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№7</w:t>
            </w:r>
            <w:r w:rsidRPr="005D581F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D581F">
              <w:rPr>
                <w:rFonts w:asciiTheme="minorHAnsi" w:hAnsiTheme="minorHAnsi"/>
                <w:sz w:val="22"/>
                <w:szCs w:val="22"/>
              </w:rPr>
              <w:t>«Моделиро</w:t>
            </w:r>
            <w:r w:rsidRPr="005D581F">
              <w:rPr>
                <w:rFonts w:asciiTheme="minorHAnsi" w:hAnsiTheme="minorHAnsi"/>
                <w:sz w:val="22"/>
                <w:szCs w:val="22"/>
              </w:rPr>
              <w:softHyphen/>
              <w:t>вание цепей питания»</w:t>
            </w:r>
          </w:p>
        </w:tc>
        <w:tc>
          <w:tcPr>
            <w:tcW w:w="1560" w:type="dxa"/>
          </w:tcPr>
          <w:p w:rsidR="00F32F37" w:rsidRPr="005D581F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У.с. 94-97</w:t>
            </w:r>
            <w:r w:rsidR="00335907" w:rsidRPr="005D581F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</w:t>
            </w:r>
            <w:r w:rsidR="005906D1" w:rsidRPr="005D581F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с.55-57</w:t>
            </w:r>
            <w:r w:rsidR="00335907" w:rsidRPr="005D581F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F32F37" w:rsidRPr="005D581F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11.11</w:t>
            </w:r>
          </w:p>
        </w:tc>
      </w:tr>
      <w:tr w:rsidR="004767AD" w:rsidRPr="00577A8C" w:rsidTr="00444723">
        <w:trPr>
          <w:trHeight w:val="289"/>
        </w:trPr>
        <w:tc>
          <w:tcPr>
            <w:tcW w:w="705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20</w:t>
            </w:r>
          </w:p>
        </w:tc>
        <w:tc>
          <w:tcPr>
            <w:tcW w:w="1104" w:type="dxa"/>
          </w:tcPr>
          <w:p w:rsidR="004767AD" w:rsidRPr="005D581F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A54189" w:rsidRPr="005D581F" w:rsidRDefault="00A5418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Проект «</w:t>
            </w:r>
            <w:proofErr w:type="spellStart"/>
            <w:r w:rsidRPr="005D581F">
              <w:rPr>
                <w:rFonts w:asciiTheme="minorHAnsi" w:hAnsiTheme="minorHAnsi"/>
                <w:sz w:val="22"/>
                <w:szCs w:val="22"/>
              </w:rPr>
              <w:t>Разнообра</w:t>
            </w:r>
            <w:proofErr w:type="spellEnd"/>
            <w:r w:rsidRPr="005D581F">
              <w:rPr>
                <w:rFonts w:asciiTheme="minorHAnsi" w:hAnsiTheme="minorHAnsi"/>
                <w:sz w:val="22"/>
                <w:szCs w:val="22"/>
              </w:rPr>
              <w:t>-</w:t>
            </w:r>
          </w:p>
          <w:p w:rsidR="004767AD" w:rsidRPr="005D581F" w:rsidRDefault="00A54189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5D581F">
              <w:rPr>
                <w:rFonts w:asciiTheme="minorHAnsi" w:hAnsiTheme="minorHAnsi"/>
                <w:sz w:val="22"/>
                <w:szCs w:val="22"/>
              </w:rPr>
              <w:t>зие</w:t>
            </w:r>
            <w:proofErr w:type="spellEnd"/>
            <w:r w:rsidRPr="005D581F">
              <w:rPr>
                <w:rFonts w:asciiTheme="minorHAnsi" w:hAnsiTheme="minorHAnsi"/>
                <w:sz w:val="22"/>
                <w:szCs w:val="22"/>
              </w:rPr>
              <w:t xml:space="preserve"> природы родного края»</w:t>
            </w:r>
          </w:p>
        </w:tc>
        <w:tc>
          <w:tcPr>
            <w:tcW w:w="567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классифицировать объекты живой природы, относя их к определённым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царствам и другим изученным группам;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247027" w:rsidRPr="00D97B3D" w:rsidRDefault="00A5320F" w:rsidP="00D97B3D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  <w:p w:rsidR="004767AD" w:rsidRPr="00577A8C" w:rsidRDefault="004767AD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 сотрудничестве с учителем ставить новые учебные задачи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</w:t>
            </w:r>
            <w:r w:rsidR="0097410F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в природе, круговорот веществ),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73673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высказывать мотивированное, аргументированное суждение по теме урока;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стремление ладить с собеседниками, ориентироваться на позицию партнёра в общении;</w:t>
            </w:r>
          </w:p>
          <w:p w:rsidR="00C6696E" w:rsidRPr="00D97B3D" w:rsidRDefault="00C6696E" w:rsidP="00D97B3D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Наблюдение цепей питания в природе.</w:t>
            </w:r>
          </w:p>
        </w:tc>
        <w:tc>
          <w:tcPr>
            <w:tcW w:w="1560" w:type="dxa"/>
          </w:tcPr>
          <w:p w:rsidR="004767AD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98-99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с.58-59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13.11</w:t>
            </w:r>
          </w:p>
        </w:tc>
      </w:tr>
      <w:tr w:rsidR="004767AD" w:rsidRPr="00577A8C" w:rsidTr="00444723">
        <w:trPr>
          <w:trHeight w:val="597"/>
        </w:trPr>
        <w:tc>
          <w:tcPr>
            <w:tcW w:w="705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21</w:t>
            </w:r>
          </w:p>
        </w:tc>
        <w:tc>
          <w:tcPr>
            <w:tcW w:w="1104" w:type="dxa"/>
          </w:tcPr>
          <w:p w:rsidR="004767AD" w:rsidRPr="005D581F" w:rsidRDefault="004767AD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Размножение и развитие животных. </w:t>
            </w:r>
          </w:p>
        </w:tc>
        <w:tc>
          <w:tcPr>
            <w:tcW w:w="567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4767AD" w:rsidRPr="00577A8C" w:rsidRDefault="004767AD" w:rsidP="00444723">
            <w:pPr>
              <w:ind w:firstLine="34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color w:val="008000"/>
                <w:spacing w:val="-5"/>
                <w:sz w:val="22"/>
                <w:szCs w:val="22"/>
              </w:rPr>
            </w:pPr>
          </w:p>
        </w:tc>
        <w:tc>
          <w:tcPr>
            <w:tcW w:w="3827" w:type="dxa"/>
          </w:tcPr>
          <w:p w:rsidR="004767AD" w:rsidRPr="00577A8C" w:rsidRDefault="004767A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понимать учебную задачу, сформулированную самостоятельно и уточнённую учителем;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причинно-следственные связи между явлениями, объектами;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4767AD" w:rsidRPr="00D97B3D" w:rsidRDefault="0097410F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признавать свои ошибки, озвучивать их;</w:t>
            </w:r>
          </w:p>
        </w:tc>
        <w:tc>
          <w:tcPr>
            <w:tcW w:w="1134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работа № 8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«Моделирование этапов развития бабоч</w:t>
            </w:r>
            <w:r w:rsidRPr="00577A8C">
              <w:rPr>
                <w:rFonts w:asciiTheme="minorHAnsi" w:hAnsiTheme="minorHAnsi"/>
                <w:sz w:val="22"/>
                <w:szCs w:val="22"/>
              </w:rPr>
              <w:softHyphen/>
              <w:t>ки и (или) лягушки»</w:t>
            </w:r>
          </w:p>
        </w:tc>
        <w:tc>
          <w:tcPr>
            <w:tcW w:w="1560" w:type="dxa"/>
          </w:tcPr>
          <w:p w:rsidR="004767AD" w:rsidRPr="00577A8C" w:rsidRDefault="00173286" w:rsidP="00577A8C">
            <w:pPr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100-105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с.60-62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18.11</w:t>
            </w:r>
          </w:p>
        </w:tc>
      </w:tr>
      <w:tr w:rsidR="004767AD" w:rsidRPr="00577A8C" w:rsidTr="00444723">
        <w:trPr>
          <w:trHeight w:val="289"/>
        </w:trPr>
        <w:tc>
          <w:tcPr>
            <w:tcW w:w="705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1104" w:type="dxa"/>
          </w:tcPr>
          <w:p w:rsidR="004767AD" w:rsidRPr="005D581F" w:rsidRDefault="004767AD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Охрана животных.</w:t>
            </w:r>
          </w:p>
          <w:p w:rsidR="004767AD" w:rsidRPr="005D581F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67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4767AD" w:rsidRPr="00577A8C" w:rsidRDefault="004767AD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E73673" w:rsidRPr="00577A8C" w:rsidRDefault="004767A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сохранять учебную задачу урока (самостоятельно воспроизводить её в ходе выполнения работы на различных этапах урока);</w:t>
            </w:r>
            <w:r w:rsidR="008F543E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строить рассуждение (или доказательство своей точки зрения) по теме урока в соответствии с возрастными нормами;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4767AD" w:rsidRPr="00D97B3D" w:rsidRDefault="00E94CF6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принимать задачу совместной работы, распределять роли при выполнении заданий;</w:t>
            </w:r>
          </w:p>
        </w:tc>
        <w:tc>
          <w:tcPr>
            <w:tcW w:w="1134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Наблюдение в природе причин исчезновения животных.</w:t>
            </w:r>
          </w:p>
        </w:tc>
        <w:tc>
          <w:tcPr>
            <w:tcW w:w="1560" w:type="dxa"/>
          </w:tcPr>
          <w:p w:rsidR="004767AD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106-111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с.63-65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20.11</w:t>
            </w:r>
          </w:p>
        </w:tc>
      </w:tr>
      <w:tr w:rsidR="004767AD" w:rsidRPr="00577A8C" w:rsidTr="00444723">
        <w:trPr>
          <w:trHeight w:val="289"/>
        </w:trPr>
        <w:tc>
          <w:tcPr>
            <w:tcW w:w="705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23</w:t>
            </w:r>
          </w:p>
        </w:tc>
        <w:tc>
          <w:tcPr>
            <w:tcW w:w="1104" w:type="dxa"/>
          </w:tcPr>
          <w:p w:rsidR="004767AD" w:rsidRPr="005D581F" w:rsidRDefault="004767AD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В царстве </w:t>
            </w:r>
            <w:r w:rsidRPr="005D581F">
              <w:rPr>
                <w:rFonts w:asciiTheme="minorHAnsi" w:hAnsiTheme="minorHAnsi"/>
                <w:sz w:val="22"/>
                <w:szCs w:val="22"/>
              </w:rPr>
              <w:lastRenderedPageBreak/>
              <w:t>грибов.</w:t>
            </w:r>
          </w:p>
          <w:p w:rsidR="004767AD" w:rsidRPr="005D581F" w:rsidRDefault="004767AD" w:rsidP="00577A8C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комб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 xml:space="preserve">классифицировать объекты живой природы, относя их к определённым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царствам и другим изученным группам;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474993" w:rsidRPr="00577A8C" w:rsidRDefault="0047499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растений и животных из Красной книги России;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4767AD" w:rsidRPr="00577A8C" w:rsidRDefault="004767AD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4767AD" w:rsidRPr="00577A8C" w:rsidRDefault="004767A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выделять из темы урока известные и неизвестные знания и умения;</w:t>
            </w:r>
          </w:p>
          <w:p w:rsidR="008F543E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осуществлять синтез объектов при составлении цепей питания, схемы круговорота воды в природе, схемы круговорота веществ и  пр.;</w:t>
            </w:r>
          </w:p>
          <w:p w:rsidR="00AF3F23" w:rsidRPr="00577A8C" w:rsidRDefault="00AF3F2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4767AD" w:rsidRPr="00D97B3D" w:rsidRDefault="00E94CF6" w:rsidP="00D97B3D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строить монологическое высказывание, владеть диалогической формой речи (с учётом возрастных особенностей, норм); </w:t>
            </w:r>
          </w:p>
        </w:tc>
        <w:tc>
          <w:tcPr>
            <w:tcW w:w="1134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Наблюдение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различий в строении и окраске съедобных и несъедобных грибов.</w:t>
            </w:r>
          </w:p>
        </w:tc>
        <w:tc>
          <w:tcPr>
            <w:tcW w:w="1560" w:type="dxa"/>
          </w:tcPr>
          <w:p w:rsidR="004767AD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У.с. 112-117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прочитать,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с.66-68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25.11</w:t>
            </w:r>
          </w:p>
        </w:tc>
      </w:tr>
      <w:tr w:rsidR="004767AD" w:rsidRPr="00577A8C" w:rsidTr="00444723">
        <w:trPr>
          <w:trHeight w:val="289"/>
        </w:trPr>
        <w:tc>
          <w:tcPr>
            <w:tcW w:w="705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24</w:t>
            </w:r>
          </w:p>
        </w:tc>
        <w:tc>
          <w:tcPr>
            <w:tcW w:w="1104" w:type="dxa"/>
          </w:tcPr>
          <w:p w:rsidR="004767AD" w:rsidRPr="005D581F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Великий круговорот жизни.</w:t>
            </w:r>
          </w:p>
          <w:p w:rsidR="004767AD" w:rsidRPr="005D581F" w:rsidRDefault="009459F0" w:rsidP="00577A8C">
            <w:pPr>
              <w:widowControl w:val="0"/>
              <w:autoSpaceDE w:val="0"/>
              <w:autoSpaceDN w:val="0"/>
              <w:adjustRightInd w:val="0"/>
              <w:ind w:left="33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>Проверочная работа "Эта удивительная живая природа"</w:t>
            </w:r>
          </w:p>
        </w:tc>
        <w:tc>
          <w:tcPr>
            <w:tcW w:w="567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4767AD" w:rsidRPr="00577A8C" w:rsidRDefault="004767AD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4767AD" w:rsidRPr="00577A8C" w:rsidRDefault="004767A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своё высказывание (выстраивать последовательность предложений для раскрытия темы, приводить примеры);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синтез объектов при составлении цепей питания, схемы круговорота воды в природе, схемы круговорота веществ и  пр.;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4767AD" w:rsidRPr="00D97B3D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готовить сообщения, </w:t>
            </w:r>
            <w:proofErr w:type="spellStart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фоторассказы</w:t>
            </w:r>
            <w:proofErr w:type="spellEnd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, проекты с помощью взрослых</w:t>
            </w:r>
          </w:p>
        </w:tc>
        <w:tc>
          <w:tcPr>
            <w:tcW w:w="1134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Моделирование</w:t>
            </w:r>
            <w:r w:rsidR="00ED4F75" w:rsidRPr="00577A8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« Круговорот веществ в природе»</w:t>
            </w:r>
          </w:p>
        </w:tc>
        <w:tc>
          <w:tcPr>
            <w:tcW w:w="1560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84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27.11</w:t>
            </w:r>
          </w:p>
        </w:tc>
      </w:tr>
      <w:tr w:rsidR="004767AD" w:rsidRPr="00577A8C" w:rsidTr="00444723">
        <w:trPr>
          <w:trHeight w:val="1175"/>
        </w:trPr>
        <w:tc>
          <w:tcPr>
            <w:tcW w:w="705" w:type="dxa"/>
          </w:tcPr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25</w:t>
            </w:r>
          </w:p>
        </w:tc>
        <w:tc>
          <w:tcPr>
            <w:tcW w:w="1104" w:type="dxa"/>
          </w:tcPr>
          <w:p w:rsidR="004767AD" w:rsidRPr="005D581F" w:rsidRDefault="004767AD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Организм человека.</w:t>
            </w:r>
          </w:p>
        </w:tc>
        <w:tc>
          <w:tcPr>
            <w:tcW w:w="567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внешность человека и его внутренний мир, наблюдать и описывать проявления внутреннего мира человека;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связь между строением и работой различных органов и систем органов человека;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использовать знания о строении и жизнедеятельности организма человека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для сохранения и укрепления своего здоровья;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оказывать первую помощь при несложных несчастных случаях;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вырабатывать правильную осанку;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выполнять правила рационального питания, закаливания, предупреждения болезней;</w:t>
            </w:r>
          </w:p>
          <w:p w:rsidR="00AA6610" w:rsidRDefault="00A5320F" w:rsidP="00AA6610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необходимость здорового образа жизни и соблюдать соответствующие правила;</w:t>
            </w:r>
          </w:p>
          <w:p w:rsidR="00AA6610" w:rsidRPr="00AA6610" w:rsidRDefault="00AA6610" w:rsidP="00AA6610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4767AD" w:rsidRPr="00577A8C" w:rsidRDefault="004767AD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формирование начальных навыков адаптации в мире через освоение основ безопасной жизнедеятел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ьности, правил поведения в природной и социальной среде;</w:t>
            </w:r>
          </w:p>
          <w:p w:rsidR="004767AD" w:rsidRPr="00577A8C" w:rsidRDefault="004767AD" w:rsidP="00577A8C">
            <w:pPr>
              <w:shd w:val="clear" w:color="auto" w:fill="FFFFFF"/>
              <w:spacing w:before="100" w:beforeAutospacing="1"/>
              <w:ind w:left="176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ой жизни;</w:t>
            </w:r>
          </w:p>
          <w:p w:rsidR="004767AD" w:rsidRPr="00577A8C" w:rsidRDefault="004767AD" w:rsidP="00577A8C">
            <w:pPr>
              <w:shd w:val="clear" w:color="auto" w:fill="FFFFFF"/>
              <w:spacing w:before="100" w:beforeAutospacing="1"/>
              <w:ind w:left="176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4767AD" w:rsidRPr="00577A8C" w:rsidRDefault="004767AD" w:rsidP="00577A8C">
            <w:pPr>
              <w:shd w:val="clear" w:color="auto" w:fill="FFFFFF"/>
              <w:spacing w:before="100" w:beforeAutospacing="1"/>
              <w:ind w:left="176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      </w:r>
          </w:p>
          <w:p w:rsidR="004767AD" w:rsidRPr="00577A8C" w:rsidRDefault="004767AD" w:rsidP="00577A8C">
            <w:pPr>
              <w:shd w:val="clear" w:color="auto" w:fill="FFFFFF"/>
              <w:spacing w:before="100" w:beforeAutospacing="1"/>
              <w:ind w:left="176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этические чувства и нормы на основе представлений о внутреннем мире человека, его душевных богатствах, а также через освоение норм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экологической этики;</w:t>
            </w:r>
          </w:p>
          <w:p w:rsidR="004767AD" w:rsidRPr="00577A8C" w:rsidRDefault="004767AD" w:rsidP="00577A8C">
            <w:pPr>
              <w:shd w:val="clear" w:color="auto" w:fill="FFFFFF"/>
              <w:spacing w:before="100" w:beforeAutospacing="1"/>
              <w:ind w:left="176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способность к сотрудничеству со взрослыми и сверстниками в разных социальных 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чужому мнению, в том числе в ходе проектной и внеурочной деятельности;</w:t>
            </w:r>
          </w:p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4767AD" w:rsidRPr="00577A8C" w:rsidRDefault="004767A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lastRenderedPageBreak/>
              <w:t>планировать свои действия в течение урока;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</w:t>
            </w:r>
            <w:r w:rsidR="00E94CF6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в природе, круговорот веществ),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осуществлять взаимный контроль и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оказывать в сотрудничестве необходимую взаимопомощь;</w:t>
            </w: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C6696E" w:rsidRPr="00577A8C" w:rsidRDefault="00C6696E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4767AD" w:rsidRPr="00577A8C" w:rsidRDefault="004767A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4767AD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lastRenderedPageBreak/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там 9</w:t>
            </w:r>
            <w:r w:rsidRPr="00577A8C">
              <w:rPr>
                <w:rFonts w:asciiTheme="minorHAnsi" w:hAnsiTheme="minorHAnsi"/>
                <w:i/>
                <w:iCs/>
                <w:spacing w:val="-1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pacing w:val="-1"/>
                <w:sz w:val="22"/>
                <w:szCs w:val="22"/>
              </w:rPr>
              <w:t>«Моделиро</w:t>
            </w:r>
            <w:r w:rsidRPr="00577A8C">
              <w:rPr>
                <w:rFonts w:asciiTheme="minorHAnsi" w:hAnsiTheme="minorHAnsi"/>
                <w:spacing w:val="-1"/>
                <w:sz w:val="22"/>
                <w:szCs w:val="22"/>
              </w:rPr>
              <w:softHyphen/>
            </w:r>
            <w:r w:rsidRPr="00577A8C">
              <w:rPr>
                <w:rFonts w:asciiTheme="minorHAnsi" w:hAnsiTheme="minorHAnsi"/>
                <w:spacing w:val="-6"/>
                <w:sz w:val="22"/>
                <w:szCs w:val="22"/>
              </w:rPr>
              <w:t>вание строения орга</w:t>
            </w:r>
            <w:r w:rsidRPr="00577A8C">
              <w:rPr>
                <w:rFonts w:asciiTheme="minorHAnsi" w:hAnsiTheme="minorHAnsi"/>
                <w:spacing w:val="-6"/>
                <w:sz w:val="22"/>
                <w:szCs w:val="22"/>
              </w:rPr>
              <w:softHyphen/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низма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человека»</w:t>
            </w:r>
          </w:p>
        </w:tc>
        <w:tc>
          <w:tcPr>
            <w:tcW w:w="1560" w:type="dxa"/>
          </w:tcPr>
          <w:p w:rsidR="004767AD" w:rsidRPr="00577A8C" w:rsidRDefault="0017328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У.с. 122-125 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с.71-72</w:t>
            </w:r>
            <w:r w:rsidR="00335907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4767AD" w:rsidRPr="00577A8C" w:rsidRDefault="004767A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2.12</w:t>
            </w:r>
          </w:p>
        </w:tc>
      </w:tr>
      <w:tr w:rsidR="00745E76" w:rsidRPr="00577A8C" w:rsidTr="00444723">
        <w:trPr>
          <w:trHeight w:val="1175"/>
        </w:trPr>
        <w:tc>
          <w:tcPr>
            <w:tcW w:w="705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pacing w:val="-7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pacing w:val="-7"/>
                <w:sz w:val="22"/>
                <w:szCs w:val="22"/>
              </w:rPr>
              <w:lastRenderedPageBreak/>
              <w:t>26</w:t>
            </w:r>
          </w:p>
        </w:tc>
        <w:tc>
          <w:tcPr>
            <w:tcW w:w="1104" w:type="dxa"/>
          </w:tcPr>
          <w:p w:rsidR="00745E76" w:rsidRPr="005D581F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pacing w:val="-7"/>
                <w:sz w:val="22"/>
                <w:szCs w:val="22"/>
              </w:rPr>
              <w:t xml:space="preserve"> Органы чувств</w:t>
            </w:r>
            <w:r w:rsidRPr="005D581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67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внешность человека и его внутренний мир, наблюдать и описывать проявления внутреннего мира человека;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связь между строением и работой различных органов и систем органов человека;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связь между строением и работой различных органов и систем органов человека;</w:t>
            </w:r>
          </w:p>
          <w:p w:rsidR="00745E76" w:rsidRPr="00577A8C" w:rsidRDefault="00745E7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5E76" w:rsidRPr="00577A8C" w:rsidRDefault="00745E7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      </w:r>
          </w:p>
          <w:p w:rsidR="00E73673" w:rsidRPr="00577A8C" w:rsidRDefault="006A67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выделять существенную информацию из литературы разных типов (справочной и научно-познавательной);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составлять рассказ на заданную тему;</w:t>
            </w:r>
          </w:p>
          <w:p w:rsidR="00E94CF6" w:rsidRPr="00577A8C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6A671D" w:rsidRPr="00577A8C" w:rsidRDefault="006A671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745E76" w:rsidRPr="00577A8C" w:rsidRDefault="00745E76" w:rsidP="00577A8C">
            <w:pPr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Наблюдение за работой органов чувств.</w:t>
            </w:r>
          </w:p>
        </w:tc>
        <w:tc>
          <w:tcPr>
            <w:tcW w:w="1560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126-129 прочитать, устно ответить на вопросы в тексте, р.т. с.73-74 дописать</w:t>
            </w:r>
          </w:p>
        </w:tc>
        <w:tc>
          <w:tcPr>
            <w:tcW w:w="78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4.12</w:t>
            </w:r>
          </w:p>
        </w:tc>
      </w:tr>
      <w:tr w:rsidR="00745E76" w:rsidRPr="00577A8C" w:rsidTr="00444723">
        <w:trPr>
          <w:trHeight w:val="578"/>
        </w:trPr>
        <w:tc>
          <w:tcPr>
            <w:tcW w:w="705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27</w:t>
            </w:r>
          </w:p>
        </w:tc>
        <w:tc>
          <w:tcPr>
            <w:tcW w:w="1104" w:type="dxa"/>
          </w:tcPr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Надёжная защита организма.</w:t>
            </w:r>
          </w:p>
        </w:tc>
        <w:tc>
          <w:tcPr>
            <w:tcW w:w="567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устанавливать связь между строением и работой различных органов и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систем органов человека;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знания о строении и жизнедеятельности организма человека для сохранения и укрепления своего здоровья;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оказывать первую помощь при несложных несчастных случаях;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вырабатывать правильную осанку;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выполнять правила рационального питания, закаливания, предупреждения болезней;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необходимость здорового образа жизни и соблюдать соответствующие правила;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745E76" w:rsidRPr="00577A8C" w:rsidRDefault="00745E7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5E76" w:rsidRPr="00577A8C" w:rsidRDefault="00745E7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оценивать правильность выполнения заданий, используя «Странички для самопроверки» и критерии, заданные учителем;</w:t>
            </w:r>
          </w:p>
          <w:p w:rsidR="0081751D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использовать знаково-символические средства, в том числе элементарные модели и схемы для решения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учебных задач;</w:t>
            </w:r>
          </w:p>
          <w:p w:rsidR="009C512F" w:rsidRPr="00577A8C" w:rsidRDefault="009C512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продуктивно разрешать конфликты на основе учёта интересов всех его участников.</w:t>
            </w:r>
          </w:p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lastRenderedPageBreak/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</w:t>
            </w:r>
            <w:r w:rsidRPr="00577A8C">
              <w:rPr>
                <w:rFonts w:asciiTheme="minorHAnsi" w:hAnsiTheme="minorHAnsi"/>
                <w:i/>
                <w:iCs/>
                <w:spacing w:val="-5"/>
                <w:sz w:val="22"/>
                <w:szCs w:val="22"/>
              </w:rPr>
              <w:t>10</w:t>
            </w:r>
            <w:r w:rsidRPr="00577A8C">
              <w:rPr>
                <w:rFonts w:asciiTheme="minorHAnsi" w:hAnsiTheme="minorHAnsi"/>
                <w:spacing w:val="-5"/>
                <w:sz w:val="22"/>
                <w:szCs w:val="22"/>
              </w:rPr>
              <w:t>«Первая по</w:t>
            </w:r>
            <w:r w:rsidRPr="00577A8C">
              <w:rPr>
                <w:rFonts w:asciiTheme="minorHAnsi" w:hAnsiTheme="minorHAnsi"/>
                <w:spacing w:val="-5"/>
                <w:sz w:val="22"/>
                <w:szCs w:val="22"/>
              </w:rPr>
              <w:softHyphen/>
            </w:r>
            <w:r w:rsidRPr="00577A8C">
              <w:rPr>
                <w:rFonts w:asciiTheme="minorHAnsi" w:hAnsiTheme="minorHAnsi"/>
                <w:spacing w:val="-7"/>
                <w:sz w:val="22"/>
                <w:szCs w:val="22"/>
              </w:rPr>
              <w:t xml:space="preserve">мощь при небольших </w:t>
            </w:r>
            <w:r w:rsidRPr="00577A8C">
              <w:rPr>
                <w:rFonts w:asciiTheme="minorHAnsi" w:hAnsiTheme="minorHAnsi"/>
                <w:spacing w:val="-7"/>
                <w:sz w:val="22"/>
                <w:szCs w:val="22"/>
              </w:rPr>
              <w:lastRenderedPageBreak/>
              <w:t>повреждениях кожи»</w:t>
            </w:r>
          </w:p>
        </w:tc>
        <w:tc>
          <w:tcPr>
            <w:tcW w:w="1560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У.с. 130-133 прочитать, устно ответить на вопросы в тексте, р.т. с.75 дописать</w:t>
            </w:r>
          </w:p>
        </w:tc>
        <w:tc>
          <w:tcPr>
            <w:tcW w:w="78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9.12</w:t>
            </w:r>
          </w:p>
        </w:tc>
      </w:tr>
      <w:tr w:rsidR="00745E76" w:rsidRPr="00577A8C" w:rsidTr="00444723">
        <w:trPr>
          <w:trHeight w:val="2053"/>
        </w:trPr>
        <w:tc>
          <w:tcPr>
            <w:tcW w:w="705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28</w:t>
            </w:r>
          </w:p>
        </w:tc>
        <w:tc>
          <w:tcPr>
            <w:tcW w:w="1104" w:type="dxa"/>
          </w:tcPr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Опора тела и движение.</w:t>
            </w:r>
          </w:p>
        </w:tc>
        <w:tc>
          <w:tcPr>
            <w:tcW w:w="567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связь между строением и работой различных органов и систем органов человека;</w:t>
            </w:r>
          </w:p>
          <w:p w:rsidR="00745E76" w:rsidRPr="00577A8C" w:rsidRDefault="00745E7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C6696E" w:rsidRPr="00577A8C" w:rsidRDefault="00745E7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соотносить выполнение работы с алгоритмом и результатом;</w:t>
            </w:r>
            <w:r w:rsidR="0081751D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содержание текста, интерпретировать смысл, фиксировать полученную информацию в виде схем, рисунков, фотографий, таблиц;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C512F" w:rsidRPr="00577A8C" w:rsidRDefault="009C512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взаимный контроль и оказывать в сотрудничестве необходимую взаимопомощь;</w:t>
            </w:r>
          </w:p>
          <w:p w:rsidR="00745E76" w:rsidRPr="00AA6610" w:rsidRDefault="00745E76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Наблюдение за работой различных групп мышц.</w:t>
            </w:r>
          </w:p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У.с.134-137 прочитать, устно ответить на вопросы в тексте, р.т. с.76-77 дописать</w:t>
            </w:r>
          </w:p>
        </w:tc>
        <w:tc>
          <w:tcPr>
            <w:tcW w:w="78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11.12</w:t>
            </w:r>
          </w:p>
        </w:tc>
      </w:tr>
      <w:tr w:rsidR="00745E76" w:rsidRPr="00577A8C" w:rsidTr="00444723">
        <w:trPr>
          <w:trHeight w:val="578"/>
        </w:trPr>
        <w:tc>
          <w:tcPr>
            <w:tcW w:w="705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29</w:t>
            </w:r>
          </w:p>
        </w:tc>
        <w:tc>
          <w:tcPr>
            <w:tcW w:w="1104" w:type="dxa"/>
          </w:tcPr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Наше питание. </w:t>
            </w: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745E76" w:rsidRPr="00577A8C" w:rsidRDefault="00745E7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5E76" w:rsidRPr="00577A8C" w:rsidRDefault="00745E7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контролировать и корректировать своё поведение с учётом установленных правил;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анализировать объекты окружающего мира, таблицы, схемы, диаграммы, рисунки с выделением отличительных признаков;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352935" w:rsidRPr="00577A8C" w:rsidRDefault="00352935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включаться в диалог и коллективное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обсуждение с учителем и сверстниками, проблем и вопросов;</w:t>
            </w:r>
          </w:p>
          <w:p w:rsidR="00745E76" w:rsidRPr="00AA6610" w:rsidRDefault="00745E76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138-141 прочитать, устно ответить на вопросы в тексте, р.т. с.78-79 дописать</w:t>
            </w:r>
          </w:p>
        </w:tc>
        <w:tc>
          <w:tcPr>
            <w:tcW w:w="78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16.12</w:t>
            </w:r>
          </w:p>
        </w:tc>
      </w:tr>
      <w:tr w:rsidR="00745E76" w:rsidRPr="00577A8C" w:rsidTr="00444723">
        <w:trPr>
          <w:trHeight w:val="578"/>
        </w:trPr>
        <w:tc>
          <w:tcPr>
            <w:tcW w:w="705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30</w:t>
            </w:r>
          </w:p>
        </w:tc>
        <w:tc>
          <w:tcPr>
            <w:tcW w:w="1104" w:type="dxa"/>
          </w:tcPr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Проект «Школа кулинаров»</w:t>
            </w: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        </w:t>
            </w:r>
          </w:p>
        </w:tc>
        <w:tc>
          <w:tcPr>
            <w:tcW w:w="567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знания о строении и жизнедеятельности организма человека для сохранения и укрепления своего здоровья;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оказывать первую помощь при несложных несчастных случаях;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вырабатывать правильную осанку;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выполнять правила рационального питания, закаливания, предупреждения болезней;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необходимость здорового образа жизни и соблюдать соответствующие правила;</w:t>
            </w:r>
          </w:p>
          <w:p w:rsidR="00745E76" w:rsidRPr="00577A8C" w:rsidRDefault="00745E7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81751D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классифицировать объекты по заданным (главным) критериям;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</w:t>
            </w:r>
            <w:r w:rsidR="00352935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в природе, круговорот веществ),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73673" w:rsidRPr="00577A8C" w:rsidRDefault="00352935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формулировать ответы на вопросы;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745E76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      </w:r>
          </w:p>
        </w:tc>
        <w:tc>
          <w:tcPr>
            <w:tcW w:w="113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142-143 прочитать, устно ответить на вопросы в тексте, р.т. с.80-81 дописать</w:t>
            </w:r>
          </w:p>
        </w:tc>
        <w:tc>
          <w:tcPr>
            <w:tcW w:w="78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18.12</w:t>
            </w:r>
          </w:p>
        </w:tc>
      </w:tr>
      <w:tr w:rsidR="00745E76" w:rsidRPr="00577A8C" w:rsidTr="00444723">
        <w:trPr>
          <w:trHeight w:val="1175"/>
        </w:trPr>
        <w:tc>
          <w:tcPr>
            <w:tcW w:w="705" w:type="dxa"/>
          </w:tcPr>
          <w:p w:rsidR="00745E76" w:rsidRPr="00577A8C" w:rsidRDefault="00745E76" w:rsidP="00577A8C">
            <w:pPr>
              <w:shd w:val="clear" w:color="auto" w:fill="FFFFFF"/>
              <w:ind w:right="86"/>
              <w:rPr>
                <w:rFonts w:asciiTheme="minorHAnsi" w:hAnsiTheme="minorHAnsi"/>
                <w:spacing w:val="-6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pacing w:val="-6"/>
                <w:sz w:val="22"/>
                <w:szCs w:val="22"/>
              </w:rPr>
              <w:t>31</w:t>
            </w:r>
          </w:p>
        </w:tc>
        <w:tc>
          <w:tcPr>
            <w:tcW w:w="1104" w:type="dxa"/>
          </w:tcPr>
          <w:p w:rsidR="00745E76" w:rsidRPr="005D581F" w:rsidRDefault="00745E76" w:rsidP="00577A8C">
            <w:pPr>
              <w:shd w:val="clear" w:color="auto" w:fill="FFFFFF"/>
              <w:ind w:right="86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pacing w:val="-6"/>
                <w:sz w:val="22"/>
                <w:szCs w:val="22"/>
              </w:rPr>
              <w:t>Дыхание и кровообращение</w:t>
            </w:r>
          </w:p>
        </w:tc>
        <w:tc>
          <w:tcPr>
            <w:tcW w:w="567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связь между строением и работой различных органов и систем органов человека;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знания о строении и жизнедеятельности организма человека для сохранения и укрепления своего здоровья;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оказывать первую помощь при несложных несчастных случаях;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вырабатывать правильную осанку;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выполнять правила рационального питания, закаливания, предупреждения болезней;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необходимость здорового образа жизни и соблюдать соответствующие правила;</w:t>
            </w:r>
          </w:p>
          <w:p w:rsidR="00745E76" w:rsidRPr="00577A8C" w:rsidRDefault="00745E7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 сотрудничестве с учителем ставить новые учебные задачи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сравнивать объекты по различным признакам;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8F543E" w:rsidRPr="00577A8C" w:rsidRDefault="008F543E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t>Практическая рабо</w:t>
            </w:r>
            <w:r w:rsidRPr="00577A8C"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  <w:softHyphen/>
              <w:t>та № 11</w:t>
            </w:r>
            <w:r w:rsidRPr="00577A8C">
              <w:rPr>
                <w:rFonts w:asciiTheme="minorHAnsi" w:hAnsiTheme="minorHAnsi"/>
                <w:spacing w:val="-5"/>
                <w:sz w:val="22"/>
                <w:szCs w:val="22"/>
              </w:rPr>
              <w:t xml:space="preserve">«Подсчет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ударов пульса»</w:t>
            </w:r>
          </w:p>
        </w:tc>
        <w:tc>
          <w:tcPr>
            <w:tcW w:w="1560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У.с.144-146 прочитать, устно ответить на вопросы в тексте, р.т. с.82-83 дописать</w:t>
            </w:r>
          </w:p>
        </w:tc>
        <w:tc>
          <w:tcPr>
            <w:tcW w:w="78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23.12</w:t>
            </w:r>
          </w:p>
        </w:tc>
      </w:tr>
      <w:tr w:rsidR="00745E76" w:rsidRPr="00577A8C" w:rsidTr="00AA6610">
        <w:trPr>
          <w:trHeight w:val="1128"/>
        </w:trPr>
        <w:tc>
          <w:tcPr>
            <w:tcW w:w="705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pacing w:val="-6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pacing w:val="-6"/>
                <w:sz w:val="22"/>
                <w:szCs w:val="22"/>
              </w:rPr>
              <w:t>32</w:t>
            </w:r>
          </w:p>
        </w:tc>
        <w:tc>
          <w:tcPr>
            <w:tcW w:w="1104" w:type="dxa"/>
          </w:tcPr>
          <w:p w:rsidR="00745E76" w:rsidRPr="005D581F" w:rsidRDefault="00745E76" w:rsidP="00577A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pacing w:val="-6"/>
                <w:sz w:val="22"/>
                <w:szCs w:val="22"/>
              </w:rPr>
              <w:t xml:space="preserve"> Умей предупреждать болезни</w:t>
            </w: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67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комбиниро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ванный</w:t>
            </w:r>
          </w:p>
        </w:tc>
        <w:tc>
          <w:tcPr>
            <w:tcW w:w="4253" w:type="dxa"/>
          </w:tcPr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 xml:space="preserve">обнаруживать взаимосвязи в природе, между природой и человеком, изображать их с помощью схем, моделей и использовать для объяснения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необходимости бережного отношения к природе;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связь между строением и работой различных органов и систем органов человека;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знания о строении и жизнедеятельности организма человека для сохранения и укрепления своего здоровья;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оказывать первую помощь при несложных несчастных случаях;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вырабатывать правильную осанку;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выполнять правила рационального питания, закаливания, предупреждения болезней;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необходимость здорового образа жизни и соблюдать соответствующие правила;</w:t>
            </w:r>
          </w:p>
          <w:p w:rsidR="00745E76" w:rsidRPr="00577A8C" w:rsidRDefault="00745E7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5E76" w:rsidRPr="00577A8C" w:rsidRDefault="00745E7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понимать учебную задачу, сформулированную самостоятельно и уточнённую учителем;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моделировать различные ситуации и явления природы (в том числе круговорот воды в природе,</w:t>
            </w:r>
            <w:r w:rsidR="0097410F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круговорот веществ),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договариваться и приходить к общему решению в совместной деятельности;</w:t>
            </w: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C6696E" w:rsidRPr="00577A8C" w:rsidRDefault="00C6696E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745E76" w:rsidRPr="00577A8C" w:rsidRDefault="00745E7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745E76" w:rsidRPr="00577A8C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147-149 прочитать, устно ответить на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вопросы в тексте, р.т. с.84-85 дописать</w:t>
            </w:r>
          </w:p>
        </w:tc>
        <w:tc>
          <w:tcPr>
            <w:tcW w:w="784" w:type="dxa"/>
          </w:tcPr>
          <w:p w:rsidR="00745E76" w:rsidRPr="00577A8C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25.12</w:t>
            </w:r>
          </w:p>
        </w:tc>
      </w:tr>
      <w:tr w:rsidR="00745E76" w:rsidRPr="00577A8C" w:rsidTr="00444723">
        <w:trPr>
          <w:trHeight w:val="4554"/>
        </w:trPr>
        <w:tc>
          <w:tcPr>
            <w:tcW w:w="705" w:type="dxa"/>
          </w:tcPr>
          <w:p w:rsidR="00745E76" w:rsidRPr="005D581F" w:rsidRDefault="00745E76" w:rsidP="00577A8C">
            <w:pPr>
              <w:rPr>
                <w:rFonts w:asciiTheme="minorHAnsi" w:hAnsiTheme="minorHAnsi"/>
                <w:spacing w:val="-6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pacing w:val="-6"/>
                <w:sz w:val="22"/>
                <w:szCs w:val="22"/>
              </w:rPr>
              <w:lastRenderedPageBreak/>
              <w:t>33</w:t>
            </w:r>
          </w:p>
        </w:tc>
        <w:tc>
          <w:tcPr>
            <w:tcW w:w="1104" w:type="dxa"/>
          </w:tcPr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3 четверть</w:t>
            </w: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Здоровый образ жизни.</w:t>
            </w:r>
          </w:p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  <w:p w:rsidR="00745E76" w:rsidRPr="005D581F" w:rsidRDefault="00745E76" w:rsidP="00577A8C">
            <w:pPr>
              <w:rPr>
                <w:rFonts w:asciiTheme="minorHAnsi" w:hAnsiTheme="minorHAns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</w:tcPr>
          <w:p w:rsidR="00745E76" w:rsidRPr="005D581F" w:rsidRDefault="0097410F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D581F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D581F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3B482D" w:rsidRPr="005D581F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A5320F" w:rsidRPr="005D581F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связь между строением и работой различных органов и систем органов человека;</w:t>
            </w:r>
          </w:p>
          <w:p w:rsidR="00A5320F" w:rsidRPr="005D581F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знания о строении и жизнедеятельности организма человека для сохранения и укрепления своего здоровья;</w:t>
            </w:r>
          </w:p>
          <w:p w:rsidR="00A5320F" w:rsidRPr="005D581F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оказывать первую помощь при несложных несчастных случаях;</w:t>
            </w:r>
          </w:p>
          <w:p w:rsidR="00A5320F" w:rsidRPr="005D581F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вырабатывать правильную осанку;</w:t>
            </w:r>
          </w:p>
          <w:p w:rsidR="00A5320F" w:rsidRPr="005D581F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выполнять правила рационального питания, закаливания, предупреждения болезней;</w:t>
            </w:r>
          </w:p>
          <w:p w:rsidR="00A5320F" w:rsidRPr="005D581F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необходимость здорового образа жизни и соблюдать соответствующие правила;</w:t>
            </w:r>
          </w:p>
          <w:p w:rsidR="00745E76" w:rsidRPr="005D581F" w:rsidRDefault="00745E7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6A671D" w:rsidRPr="005D581F" w:rsidRDefault="006A671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sz w:val="22"/>
                <w:szCs w:val="22"/>
              </w:rPr>
              <w:t>выделять из темы урока известные и неизвестные знания и умения;</w:t>
            </w:r>
          </w:p>
          <w:p w:rsidR="00E73673" w:rsidRPr="005D581F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причинно-следственные связи между явлениями, объектами;</w:t>
            </w:r>
          </w:p>
          <w:p w:rsidR="00E73673" w:rsidRPr="005D581F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D581F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высказывать мотивированное, аргументированное суждение по теме урока;</w:t>
            </w:r>
          </w:p>
          <w:p w:rsidR="0097410F" w:rsidRPr="005D581F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8F543E" w:rsidRPr="005D581F" w:rsidRDefault="008F543E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745E76" w:rsidRPr="005D581F" w:rsidRDefault="00745E7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4" w:type="dxa"/>
          </w:tcPr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Наблюдение отличий между людьми, ведущими здоровый образ жизни и курящими людьми.</w:t>
            </w:r>
          </w:p>
        </w:tc>
        <w:tc>
          <w:tcPr>
            <w:tcW w:w="1560" w:type="dxa"/>
          </w:tcPr>
          <w:p w:rsidR="00745E76" w:rsidRPr="005D581F" w:rsidRDefault="00745E7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У.с. 150-153 прочитать, устно ответить на вопросы в тексте, р.т. с.86 дописать</w:t>
            </w:r>
          </w:p>
        </w:tc>
        <w:tc>
          <w:tcPr>
            <w:tcW w:w="784" w:type="dxa"/>
          </w:tcPr>
          <w:p w:rsidR="00745E76" w:rsidRPr="005D581F" w:rsidRDefault="00745E7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13.01</w:t>
            </w:r>
          </w:p>
        </w:tc>
      </w:tr>
      <w:tr w:rsidR="000154E6" w:rsidRPr="00577A8C" w:rsidTr="00444723">
        <w:trPr>
          <w:trHeight w:val="289"/>
        </w:trPr>
        <w:tc>
          <w:tcPr>
            <w:tcW w:w="705" w:type="dxa"/>
          </w:tcPr>
          <w:p w:rsidR="000154E6" w:rsidRPr="00577A8C" w:rsidRDefault="000154E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34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>Проверочная работа</w:t>
            </w:r>
            <w:r w:rsidR="009459F0" w:rsidRPr="005D581F">
              <w:rPr>
                <w:rFonts w:asciiTheme="minorHAnsi" w:hAnsiTheme="minorHAnsi"/>
                <w:b/>
                <w:sz w:val="22"/>
                <w:szCs w:val="22"/>
              </w:rPr>
              <w:t>"</w:t>
            </w:r>
            <w:r w:rsidR="009459F0" w:rsidRPr="005D581F">
              <w:rPr>
                <w:rFonts w:asciiTheme="minorHAnsi" w:hAnsiTheme="minorHAnsi"/>
                <w:sz w:val="22"/>
                <w:szCs w:val="22"/>
              </w:rPr>
              <w:t>Мы и наше здоровье"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контроль</w:t>
            </w:r>
          </w:p>
        </w:tc>
        <w:tc>
          <w:tcPr>
            <w:tcW w:w="4253" w:type="dxa"/>
          </w:tcPr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связь между строением и работой различных органов и систем органов человека;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знания о строении и жизнедеятельности организма человека для сохранения и укрепления своего здоровья;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оказывать первую помощь при несложных несчастных случаях;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вырабатывать правильную осанку;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выполнять правила рационального питания, закаливания, предупреждения болезней;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понимать необходимость здорового образа жизни и соблюдать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соответствующие правила;</w:t>
            </w:r>
          </w:p>
          <w:p w:rsidR="000154E6" w:rsidRPr="00577A8C" w:rsidRDefault="000154E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сохранять учебную задачу урока (самостоятельно воспроизводить её в ходе выполнения работы на различных этапах урока);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строить рассуждение (или доказательство своей точки зрения) по теме урока в соответствии с возрастными нормами;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стремление ладить с собеседниками, ориентироваться на позицию партнёра в общении;</w:t>
            </w: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8F543E" w:rsidRPr="00577A8C" w:rsidRDefault="008F543E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0154E6" w:rsidRPr="00577A8C" w:rsidRDefault="000154E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15.01</w:t>
            </w:r>
          </w:p>
        </w:tc>
      </w:tr>
      <w:tr w:rsidR="000154E6" w:rsidRPr="00577A8C" w:rsidTr="00444723">
        <w:trPr>
          <w:trHeight w:val="289"/>
        </w:trPr>
        <w:tc>
          <w:tcPr>
            <w:tcW w:w="705" w:type="dxa"/>
          </w:tcPr>
          <w:p w:rsidR="000154E6" w:rsidRPr="00577A8C" w:rsidRDefault="000154E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35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:rsidR="000154E6" w:rsidRPr="005D581F" w:rsidRDefault="000154E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Презентация проектов « Богатства, отданные людям», «Разнообразие природы родного края», «Школа кулинаров»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  <w:p w:rsidR="000154E6" w:rsidRPr="00577A8C" w:rsidRDefault="000154E6" w:rsidP="00444723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мира;</w:t>
            </w:r>
          </w:p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этические чувства и нормы на основе представлений о внутреннем мире человека, его душевных богатствах, а также через освоение норм экологическо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й этики;</w:t>
            </w:r>
          </w:p>
          <w:p w:rsidR="000154E6" w:rsidRPr="00577A8C" w:rsidRDefault="000154E6" w:rsidP="00577A8C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lastRenderedPageBreak/>
              <w:t>выделять из темы урока известные и неизвестные знания и умения;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73673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признавать свои ошибки, озвучивать их;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C6696E" w:rsidRPr="00577A8C" w:rsidRDefault="00C6696E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0154E6" w:rsidRPr="00577A8C" w:rsidRDefault="000154E6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A9702B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20.01</w:t>
            </w:r>
          </w:p>
        </w:tc>
      </w:tr>
      <w:tr w:rsidR="0003504D" w:rsidRPr="00577A8C" w:rsidTr="00444723">
        <w:tc>
          <w:tcPr>
            <w:tcW w:w="705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36</w:t>
            </w:r>
          </w:p>
        </w:tc>
        <w:tc>
          <w:tcPr>
            <w:tcW w:w="1104" w:type="dxa"/>
          </w:tcPr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Огонь, вода и газ.</w:t>
            </w:r>
          </w:p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</w:t>
            </w:r>
          </w:p>
        </w:tc>
        <w:tc>
          <w:tcPr>
            <w:tcW w:w="567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правильно вести себя при пожаре, аварии водопровода, утечке газа;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безопасности на улицах и дорогах, различать дорожные знаки разных групп, следовать их указаниям;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какие места вокруг нас могут быть особенно опасны, предвидеть скрытую опасность и избегать её;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безопасного поведения в природе;</w:t>
            </w:r>
          </w:p>
          <w:p w:rsidR="0003504D" w:rsidRPr="00577A8C" w:rsidRDefault="0003504D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03504D" w:rsidRPr="00577A8C" w:rsidRDefault="0003504D" w:rsidP="00577A8C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      </w:r>
          </w:p>
          <w:p w:rsidR="0003504D" w:rsidRPr="00577A8C" w:rsidRDefault="0003504D" w:rsidP="00577A8C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      </w:r>
          </w:p>
          <w:p w:rsidR="0003504D" w:rsidRPr="00577A8C" w:rsidRDefault="0003504D" w:rsidP="00577A8C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3504D" w:rsidRPr="00577A8C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своё высказывание (выстраивать последовательность предложений для раскрытия темы, приводить примеры);</w:t>
            </w:r>
          </w:p>
          <w:p w:rsidR="0003504D" w:rsidRPr="00577A8C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      </w:r>
          </w:p>
          <w:p w:rsidR="0003504D" w:rsidRPr="00AA6610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принимать задачу совместной работы, распределять роли при выполнении заданий;</w:t>
            </w:r>
          </w:p>
        </w:tc>
        <w:tc>
          <w:tcPr>
            <w:tcW w:w="1134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Часть 2</w:t>
            </w:r>
          </w:p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4-7 прочитать, устно ответить на вопросы в тексте, р.т. с.3-5 дописать</w:t>
            </w:r>
          </w:p>
        </w:tc>
        <w:tc>
          <w:tcPr>
            <w:tcW w:w="784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22.01</w:t>
            </w:r>
          </w:p>
        </w:tc>
      </w:tr>
      <w:tr w:rsidR="0003504D" w:rsidRPr="00577A8C" w:rsidTr="00444723">
        <w:tc>
          <w:tcPr>
            <w:tcW w:w="705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37</w:t>
            </w:r>
          </w:p>
        </w:tc>
        <w:tc>
          <w:tcPr>
            <w:tcW w:w="1104" w:type="dxa"/>
          </w:tcPr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Чтобы путь был счастливым.</w:t>
            </w:r>
          </w:p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правильно вести себя при пожаре, аварии водопровода, утечке газа;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безопасности на улицах и дорогах, различать дорожные знаки разных групп, следовать их указаниям;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какие места вокруг нас могут быть особенно опасны, предвидеть скрытую опасность и избегать её;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безопасного поведения в природе;</w:t>
            </w:r>
          </w:p>
          <w:p w:rsidR="0003504D" w:rsidRPr="00577A8C" w:rsidRDefault="0003504D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3504D" w:rsidRPr="00577A8C" w:rsidRDefault="0003504D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3504D" w:rsidRPr="00577A8C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свои действия в течение урока;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 в природе, круговорот веществ),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AA6610" w:rsidRDefault="0003504D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строить монологическое высказывание, владеть диалогической формой речи (с учётом возрастных особенностей, норм); </w:t>
            </w:r>
          </w:p>
        </w:tc>
        <w:tc>
          <w:tcPr>
            <w:tcW w:w="1134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8-13 прочитать, устно ответить на вопросы в тексте, р.т. с.6-8 дописать</w:t>
            </w:r>
          </w:p>
        </w:tc>
        <w:tc>
          <w:tcPr>
            <w:tcW w:w="784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27.01</w:t>
            </w:r>
          </w:p>
        </w:tc>
      </w:tr>
      <w:tr w:rsidR="0003504D" w:rsidRPr="00577A8C" w:rsidTr="00444723">
        <w:trPr>
          <w:trHeight w:val="1852"/>
        </w:trPr>
        <w:tc>
          <w:tcPr>
            <w:tcW w:w="705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38</w:t>
            </w:r>
          </w:p>
        </w:tc>
        <w:tc>
          <w:tcPr>
            <w:tcW w:w="1104" w:type="dxa"/>
          </w:tcPr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Дорожные знаки.</w:t>
            </w:r>
          </w:p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правильно вести себя при пожаре, аварии водопровода, утечке газа;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безопасности на улицах и дорогах, различать дорожные знаки разных групп, следовать их указаниям;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какие места вокруг нас могут быть особенно опасны, предвидеть скрытую опасность и избегать её;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соблюдать правила безопасного поведения в природе;</w:t>
            </w:r>
          </w:p>
          <w:p w:rsidR="0003504D" w:rsidRPr="00577A8C" w:rsidRDefault="0003504D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3504D" w:rsidRPr="00577A8C" w:rsidRDefault="0003504D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3504D" w:rsidRPr="00577A8C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выделять существенную информацию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из литературы разных типов (справочной и научно-познавательной);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готовить сообщения, </w:t>
            </w:r>
            <w:proofErr w:type="spellStart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фоторассказы</w:t>
            </w:r>
            <w:proofErr w:type="spellEnd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, проекты с помощью взрослых;</w:t>
            </w:r>
          </w:p>
          <w:p w:rsidR="0003504D" w:rsidRPr="00AA6610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14-17 прочитать, устно ответить на вопросы в тексте, р.т. с.9-11 дописать</w:t>
            </w:r>
          </w:p>
        </w:tc>
        <w:tc>
          <w:tcPr>
            <w:tcW w:w="784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29.01</w:t>
            </w:r>
          </w:p>
        </w:tc>
      </w:tr>
      <w:tr w:rsidR="0003504D" w:rsidRPr="00577A8C" w:rsidTr="00444723">
        <w:trPr>
          <w:trHeight w:val="1178"/>
        </w:trPr>
        <w:tc>
          <w:tcPr>
            <w:tcW w:w="705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39</w:t>
            </w:r>
          </w:p>
        </w:tc>
        <w:tc>
          <w:tcPr>
            <w:tcW w:w="1104" w:type="dxa"/>
          </w:tcPr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Проект «Кто нас защищает»</w:t>
            </w:r>
          </w:p>
        </w:tc>
        <w:tc>
          <w:tcPr>
            <w:tcW w:w="567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правильно вести себя при пожаре, аварии водопровода, утечке газа;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безопасности на улицах и дорогах, различать дорожные знаки разных групп, следовать их указаниям;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какие места вокруг нас могут быть особенно опасны, предвидеть скрытую опасность и избегать её;</w:t>
            </w:r>
          </w:p>
          <w:p w:rsidR="0003504D" w:rsidRPr="00AA6610" w:rsidRDefault="000F7008" w:rsidP="00AA6610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безопасного поведения в природе;</w:t>
            </w:r>
          </w:p>
        </w:tc>
        <w:tc>
          <w:tcPr>
            <w:tcW w:w="1559" w:type="dxa"/>
            <w:vMerge/>
          </w:tcPr>
          <w:p w:rsidR="0003504D" w:rsidRPr="00577A8C" w:rsidRDefault="0003504D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3504D" w:rsidRPr="00577A8C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оценивать правильность выполнения заданий, используя «Странички для самопроверки» и критерии, заданные учителем;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знаково-символические средства, в том числе элементарные модели и схемы для решения учебных задач;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составлять рассказ на заданную тему;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577A8C" w:rsidRDefault="0003504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18-19 прочитать, устно ответить на вопросы в тексте, р.т. с.12-13 дописать</w:t>
            </w:r>
          </w:p>
        </w:tc>
        <w:tc>
          <w:tcPr>
            <w:tcW w:w="784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3.02</w:t>
            </w:r>
          </w:p>
        </w:tc>
      </w:tr>
      <w:tr w:rsidR="0003504D" w:rsidRPr="00577A8C" w:rsidTr="00444723">
        <w:tc>
          <w:tcPr>
            <w:tcW w:w="705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40</w:t>
            </w:r>
          </w:p>
        </w:tc>
        <w:tc>
          <w:tcPr>
            <w:tcW w:w="1104" w:type="dxa"/>
          </w:tcPr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Опасные места.</w:t>
            </w:r>
          </w:p>
          <w:p w:rsidR="0003504D" w:rsidRPr="005D581F" w:rsidRDefault="0003504D" w:rsidP="00577A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правильно вести себя при пожаре, аварии водопровода, утечке газа;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безопасности на улицах и дорогах, различать дорожные знаки разных групп, следовать их указаниям;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понимать, какие места вокруг нас могут быть особенно опасны, предвидеть скрытую опасность и избегать её;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безопасного поведения в природе;</w:t>
            </w:r>
          </w:p>
          <w:p w:rsidR="0003504D" w:rsidRPr="00577A8C" w:rsidRDefault="0003504D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3504D" w:rsidRPr="00577A8C" w:rsidRDefault="0003504D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3504D" w:rsidRPr="00577A8C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соотносить выполнение работы с алгоритмом и результатом;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содержание текста, интерпретировать смысл, фиксировать полученную информацию в виде схем, рисунков, фотографий, таблиц;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осуществлять взаимный контроль и оказывать в сотрудничестве необходимую взаимопомощь;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577A8C" w:rsidRDefault="0003504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20-24 прочитать, устно ответить на вопросы в тексте, р.т. с.14-15 дописать</w:t>
            </w:r>
          </w:p>
        </w:tc>
        <w:tc>
          <w:tcPr>
            <w:tcW w:w="784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5.02</w:t>
            </w:r>
          </w:p>
        </w:tc>
      </w:tr>
      <w:tr w:rsidR="0003504D" w:rsidRPr="00577A8C" w:rsidTr="00444723">
        <w:tc>
          <w:tcPr>
            <w:tcW w:w="705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41</w:t>
            </w:r>
          </w:p>
        </w:tc>
        <w:tc>
          <w:tcPr>
            <w:tcW w:w="1104" w:type="dxa"/>
          </w:tcPr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Природа и наша безопасность.</w:t>
            </w:r>
          </w:p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правильно вести себя при пожаре, аварии водопровода, утечке газа;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безопасности на улицах и дорогах, различать дорожные знаки разных групп, следовать их указаниям;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какие места вокруг нас могут быть особенно опасны, предвидеть скрытую опасность и избегать её;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безопасного поведения в природе;</w:t>
            </w:r>
          </w:p>
          <w:p w:rsidR="0003504D" w:rsidRPr="00AA6610" w:rsidRDefault="00FC1CB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понимать, что такое экологическая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безопасность, соблюдать правила экологической безопасности в повседневной жизни;</w:t>
            </w:r>
          </w:p>
        </w:tc>
        <w:tc>
          <w:tcPr>
            <w:tcW w:w="1559" w:type="dxa"/>
            <w:vMerge/>
          </w:tcPr>
          <w:p w:rsidR="0003504D" w:rsidRPr="00577A8C" w:rsidRDefault="0003504D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3504D" w:rsidRPr="00577A8C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контролировать и корректировать своё поведение с учётом установленных правил;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анализировать объекты окружающего мира, таблицы, схемы, диаграммы, рисунки с выделением отличительных признаков;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продуктивно разрешать конфликты на основе учёта интересов всех его участников.</w:t>
            </w:r>
          </w:p>
          <w:p w:rsidR="0003504D" w:rsidRPr="00577A8C" w:rsidRDefault="0003504D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03504D" w:rsidRPr="00577A8C" w:rsidRDefault="0003504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25-30 прочитать, устно ответить на вопросы в тексте, р.т. с.16-18 дописать</w:t>
            </w:r>
          </w:p>
        </w:tc>
        <w:tc>
          <w:tcPr>
            <w:tcW w:w="784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10.02</w:t>
            </w:r>
          </w:p>
        </w:tc>
      </w:tr>
      <w:tr w:rsidR="0003504D" w:rsidRPr="00577A8C" w:rsidTr="00444723">
        <w:tc>
          <w:tcPr>
            <w:tcW w:w="705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42</w:t>
            </w:r>
          </w:p>
        </w:tc>
        <w:tc>
          <w:tcPr>
            <w:tcW w:w="1104" w:type="dxa"/>
          </w:tcPr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5D581F">
              <w:rPr>
                <w:rFonts w:asciiTheme="minorHAnsi" w:hAnsiTheme="minorHAnsi"/>
                <w:sz w:val="22"/>
                <w:szCs w:val="22"/>
              </w:rPr>
              <w:t>Экологичес</w:t>
            </w:r>
            <w:proofErr w:type="spellEnd"/>
            <w:r w:rsidRPr="005D581F">
              <w:rPr>
                <w:rFonts w:asciiTheme="minorHAnsi" w:hAnsiTheme="minorHAnsi"/>
                <w:sz w:val="22"/>
                <w:szCs w:val="22"/>
              </w:rPr>
              <w:t>-</w:t>
            </w:r>
          </w:p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5D581F">
              <w:rPr>
                <w:rFonts w:asciiTheme="minorHAnsi" w:hAnsiTheme="minorHAnsi"/>
                <w:sz w:val="22"/>
                <w:szCs w:val="22"/>
              </w:rPr>
              <w:t>кая</w:t>
            </w:r>
            <w:proofErr w:type="spellEnd"/>
            <w:r w:rsidRPr="005D581F">
              <w:rPr>
                <w:rFonts w:asciiTheme="minorHAnsi" w:hAnsiTheme="minorHAnsi"/>
                <w:sz w:val="22"/>
                <w:szCs w:val="22"/>
              </w:rPr>
              <w:t xml:space="preserve"> безопасность.</w:t>
            </w:r>
          </w:p>
          <w:p w:rsidR="0003504D" w:rsidRPr="005D581F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Проверочная работа "Наша безопасность"</w:t>
            </w:r>
          </w:p>
        </w:tc>
        <w:tc>
          <w:tcPr>
            <w:tcW w:w="567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77A8C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A5320F" w:rsidRPr="00577A8C" w:rsidRDefault="00A5320F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правильно вести себя при пожаре, аварии водопровода, утечке газа;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безопасности на улицах и дорогах, различать дорожные знаки разных групп, следовать их указаниям;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какие места вокруг нас могут быть особенно опасны, предвидеть скрытую опасность и избегать её;</w:t>
            </w:r>
          </w:p>
          <w:p w:rsidR="000F7008" w:rsidRPr="00577A8C" w:rsidRDefault="000F7008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соблюдать правила безопасного поведения в природе;</w:t>
            </w:r>
          </w:p>
          <w:p w:rsidR="0003504D" w:rsidRPr="00AA6610" w:rsidRDefault="00FC1CB3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что такое экологическая безопасность, соблюдать правила экологической безопасности в повседневной жизни;</w:t>
            </w:r>
          </w:p>
        </w:tc>
        <w:tc>
          <w:tcPr>
            <w:tcW w:w="1559" w:type="dxa"/>
            <w:vMerge/>
          </w:tcPr>
          <w:p w:rsidR="0003504D" w:rsidRPr="00577A8C" w:rsidRDefault="0003504D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3504D" w:rsidRPr="00577A8C" w:rsidRDefault="0003504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 сотрудничестве с учителем ставить новые учебные задачи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классифицировать объекты по заданным (главным) критериям;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взаимный контроль и оказывать в сотрудничестве необходимую взаимопомощь;</w:t>
            </w:r>
          </w:p>
          <w:p w:rsidR="0003504D" w:rsidRPr="00577A8C" w:rsidRDefault="0003504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3504D" w:rsidRPr="00577A8C" w:rsidRDefault="0003504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3504D" w:rsidRPr="00577A8C" w:rsidRDefault="0003504D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84" w:type="dxa"/>
          </w:tcPr>
          <w:p w:rsidR="0003504D" w:rsidRPr="00577A8C" w:rsidRDefault="0003504D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12.02</w:t>
            </w:r>
          </w:p>
        </w:tc>
      </w:tr>
      <w:tr w:rsidR="000154E6" w:rsidRPr="00577A8C" w:rsidTr="00444723"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4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Для чего нужна экономи</w:t>
            </w:r>
            <w:r w:rsidRPr="005D581F">
              <w:rPr>
                <w:rFonts w:asciiTheme="minorHAnsi" w:hAnsiTheme="minorHAnsi"/>
                <w:sz w:val="22"/>
                <w:szCs w:val="22"/>
              </w:rPr>
              <w:lastRenderedPageBreak/>
              <w:t>ка?</w:t>
            </w:r>
          </w:p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комбин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ированный</w:t>
            </w:r>
          </w:p>
        </w:tc>
        <w:tc>
          <w:tcPr>
            <w:tcW w:w="4253" w:type="dxa"/>
          </w:tcPr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раскрывать роль экономики в нашей жизни;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различать отрасли экономики,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обнаруживать взаимосвязи между ними;</w:t>
            </w:r>
          </w:p>
          <w:p w:rsidR="000154E6" w:rsidRPr="00577A8C" w:rsidRDefault="000154E6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способность к сотрудничест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ву со взрослыми и сверстниками в разных социальных 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      </w:r>
          </w:p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этические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чувства и нормы на основе представлений о внутреннем мире человека, его душевных богатствах, а также через освоение норм экологической этики;</w:t>
            </w:r>
          </w:p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</w:t>
            </w:r>
          </w:p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lastRenderedPageBreak/>
              <w:t>понимать учебную задачу, сформулированную самостоятельно и уточнённую учителем;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сравнивать объекты по различным признакам;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AA6610" w:rsidRDefault="00352935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включаться в диалог и коллективное обсуждение с учителем и сверстниками, проблем и вопросов;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17328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38-41 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 xml:space="preserve">прочитать, устно 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с.23-25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17.02</w:t>
            </w:r>
          </w:p>
        </w:tc>
      </w:tr>
      <w:tr w:rsidR="000154E6" w:rsidRPr="00577A8C" w:rsidTr="00444723"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4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Природные богатства и труд людей – основа экономики.</w:t>
            </w:r>
          </w:p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  <w:u w:val="single"/>
              </w:rPr>
            </w:pP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значение природных богатств в хозяйственной деятельности человека, необходимость бережного отношения  к природным богатствам;</w:t>
            </w: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понимать учебную задачу, сформулированную самостоятельно и уточнённую учителем;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</w:t>
            </w:r>
            <w:r w:rsidR="00352935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в природе, круговорот веществ),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352935" w:rsidRPr="00577A8C" w:rsidRDefault="00352935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формулировать ответы на вопросы;</w:t>
            </w:r>
          </w:p>
          <w:p w:rsidR="000154E6" w:rsidRPr="00AA6610" w:rsidRDefault="000154E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17328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42-45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с.26-27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19.02</w:t>
            </w:r>
          </w:p>
        </w:tc>
      </w:tr>
      <w:tr w:rsidR="000154E6" w:rsidRPr="00577A8C" w:rsidTr="00444723"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4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Полезные ископаемые.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0154E6" w:rsidRPr="00AA6610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отрасли экономики, обнаруживать взаимосвязи между ними;</w:t>
            </w: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сохранять учебную задачу урока (самостоятельно воспроизводить её в ходе выполнения работы на различных этапах урока);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причинно-следственные связи между явлениями, объектами;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AA6610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17328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46-50 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с.28-31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24.02</w:t>
            </w:r>
          </w:p>
        </w:tc>
      </w:tr>
      <w:tr w:rsidR="000154E6" w:rsidRPr="00577A8C" w:rsidTr="00444723"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4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Растениеводство.</w:t>
            </w:r>
          </w:p>
          <w:p w:rsidR="000154E6" w:rsidRPr="005D581F" w:rsidRDefault="000154E6" w:rsidP="00577A8C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пользоваться атласом-определителем для распознавания природных объектов;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обнаруживать взаимосвязи в природе, между природой и человеком, изображать их с помощью схем, моделей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и использовать для объяснения необходимости бережного отношения к природе;</w:t>
            </w:r>
          </w:p>
          <w:p w:rsidR="00222F3E" w:rsidRPr="00577A8C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отрасли экономики, обнаруживать взаимосвязи между ними;</w:t>
            </w: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выделять из темы урока известные и неизвестные знания и умения;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строить рассуждение (или доказательство своей точки зрения) по теме урока в соответствии с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возрастными нормами;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AA6610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договариваться и приходить к общему решению в совместной деятельности;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17328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51-55 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с.32-33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26.02</w:t>
            </w:r>
          </w:p>
        </w:tc>
      </w:tr>
      <w:tr w:rsidR="000154E6" w:rsidRPr="00577A8C" w:rsidTr="00444723"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4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Животноводство.</w:t>
            </w:r>
          </w:p>
          <w:p w:rsidR="000154E6" w:rsidRPr="005D581F" w:rsidRDefault="000154E6" w:rsidP="00577A8C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47027" w:rsidRPr="00577A8C" w:rsidRDefault="00247027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пользоваться атласом-определителем для распознавания природных объектов;</w:t>
            </w:r>
          </w:p>
          <w:p w:rsidR="003B482D" w:rsidRPr="00577A8C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222F3E" w:rsidRPr="00577A8C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отрасли экономики, обнаруживать взаимосвязи между ними;</w:t>
            </w: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своё высказывание (выстраивать последовательность предложений для раскрытия темы, приводить примеры);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AA6610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высказывать мотивированное, аргументированное суждение по теме урок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17328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56-59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с.34-37</w:t>
            </w:r>
            <w:r w:rsidR="000154E6"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3.03</w:t>
            </w:r>
          </w:p>
        </w:tc>
      </w:tr>
      <w:tr w:rsidR="000154E6" w:rsidRPr="00577A8C" w:rsidTr="00444723">
        <w:trPr>
          <w:trHeight w:val="3684"/>
        </w:trPr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4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Какая бывает </w:t>
            </w:r>
            <w:proofErr w:type="spellStart"/>
            <w:r w:rsidRPr="005D581F">
              <w:rPr>
                <w:rFonts w:asciiTheme="minorHAnsi" w:hAnsiTheme="minorHAnsi"/>
                <w:sz w:val="22"/>
                <w:szCs w:val="22"/>
              </w:rPr>
              <w:t>промышлен-ность</w:t>
            </w:r>
            <w:proofErr w:type="spellEnd"/>
            <w:r w:rsidRPr="005D581F">
              <w:rPr>
                <w:rFonts w:asciiTheme="minorHAnsi" w:hAnsiTheme="minorHAnsi"/>
                <w:sz w:val="22"/>
                <w:szCs w:val="22"/>
              </w:rPr>
              <w:t>?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222F3E" w:rsidRPr="00577A8C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отрасли экономики, обнаруживать взаимосвязи между ними;</w:t>
            </w: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свои действия в течение урока;</w:t>
            </w:r>
          </w:p>
          <w:p w:rsidR="00E73673" w:rsidRPr="00577A8C" w:rsidRDefault="006A671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      </w:r>
          </w:p>
          <w:p w:rsidR="00E73673" w:rsidRPr="00577A8C" w:rsidRDefault="00E73673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AA6610" w:rsidRDefault="0097410F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стремление ладить с собеседниками, ориентироваться на позицию партнёра в общении;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</w:t>
            </w:r>
            <w:r w:rsidR="00173286" w:rsidRPr="00577A8C">
              <w:rPr>
                <w:rFonts w:asciiTheme="minorHAnsi" w:hAnsiTheme="minorHAnsi"/>
                <w:sz w:val="22"/>
                <w:szCs w:val="22"/>
              </w:rPr>
              <w:t xml:space="preserve">с. 60-63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с.38-41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5.03</w:t>
            </w:r>
          </w:p>
        </w:tc>
      </w:tr>
      <w:tr w:rsidR="000154E6" w:rsidRPr="00577A8C" w:rsidTr="00444723">
        <w:trPr>
          <w:trHeight w:val="1814"/>
        </w:trPr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4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Проект </w:t>
            </w:r>
          </w:p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« Экономика родного края»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222F3E" w:rsidRPr="00577A8C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как ведётся хозяйство родного края;</w:t>
            </w:r>
          </w:p>
          <w:p w:rsidR="00222F3E" w:rsidRPr="00577A8C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различать отрасли экономики, обнаруживать взаимосвязи между ними;</w:t>
            </w: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      </w:r>
          </w:p>
          <w:p w:rsidR="00E73673" w:rsidRPr="00577A8C" w:rsidRDefault="00C6696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</w:t>
            </w:r>
            <w:r w:rsidR="0097410F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в природе, круговорот веществ),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73673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признавать свои ошибки, озвучивать их;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AA6610" w:rsidRDefault="0097410F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</w:t>
            </w:r>
            <w:r w:rsidR="00173286" w:rsidRPr="00577A8C">
              <w:rPr>
                <w:rFonts w:asciiTheme="minorHAnsi" w:hAnsiTheme="minorHAnsi"/>
                <w:sz w:val="22"/>
                <w:szCs w:val="22"/>
              </w:rPr>
              <w:t>с. 64-65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с.42-43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10.03</w:t>
            </w:r>
          </w:p>
        </w:tc>
      </w:tr>
      <w:tr w:rsidR="000154E6" w:rsidRPr="00577A8C" w:rsidTr="00444723">
        <w:tc>
          <w:tcPr>
            <w:tcW w:w="705" w:type="dxa"/>
          </w:tcPr>
          <w:p w:rsidR="000154E6" w:rsidRPr="00577A8C" w:rsidRDefault="008D76D1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50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Что такое деньги?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роль денег в экономике, различать денежные единицы некоторых стран;</w:t>
            </w: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оценивать правильность выполнения заданий, используя «Странички для самопроверки» и критерии, заданные учителем;</w:t>
            </w:r>
          </w:p>
          <w:p w:rsidR="00E73673" w:rsidRPr="00577A8C" w:rsidRDefault="006A67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выделять существенную информацию из литературы разных типов (справочной и научно-познавательной);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6A671D" w:rsidRPr="00AA6610" w:rsidRDefault="00E94CF6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принимать задачу совместной работы, распределять роли при выполнении заданий;</w:t>
            </w:r>
          </w:p>
          <w:p w:rsidR="000154E6" w:rsidRPr="00577A8C" w:rsidRDefault="000154E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</w:t>
            </w:r>
            <w:r w:rsidR="00173286" w:rsidRPr="00577A8C">
              <w:rPr>
                <w:rFonts w:asciiTheme="minorHAnsi" w:hAnsiTheme="minorHAnsi"/>
                <w:sz w:val="22"/>
                <w:szCs w:val="22"/>
              </w:rPr>
              <w:t xml:space="preserve">с. 66-70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с.44-45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12.03</w:t>
            </w:r>
          </w:p>
        </w:tc>
      </w:tr>
      <w:tr w:rsidR="000154E6" w:rsidRPr="00577A8C" w:rsidTr="00444723">
        <w:trPr>
          <w:trHeight w:val="85"/>
        </w:trPr>
        <w:tc>
          <w:tcPr>
            <w:tcW w:w="705" w:type="dxa"/>
          </w:tcPr>
          <w:p w:rsidR="000154E6" w:rsidRPr="00577A8C" w:rsidRDefault="008D76D1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51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Государственный бюджет.</w:t>
            </w:r>
          </w:p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комбин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ированный</w:t>
            </w:r>
          </w:p>
        </w:tc>
        <w:tc>
          <w:tcPr>
            <w:tcW w:w="4253" w:type="dxa"/>
          </w:tcPr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 xml:space="preserve">объяснять, что такое государственный бюджет, осознавать необходимость уплаты налогов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гражданами страны;</w:t>
            </w:r>
          </w:p>
          <w:p w:rsidR="000154E6" w:rsidRPr="00577A8C" w:rsidRDefault="000154E6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соотносить выполнение работы с алгоритмом и результатом;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использовать знаково-символические средства, в том числе элементарные модели и схемы для решения учебных задач;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AA6610" w:rsidRDefault="00E94CF6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строить монологическое высказывание, владеть диалогической формой речи (с учётом возрастных особенностей, норм); 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</w:t>
            </w:r>
            <w:r w:rsidR="00173286" w:rsidRPr="00577A8C">
              <w:rPr>
                <w:rFonts w:asciiTheme="minorHAnsi" w:hAnsiTheme="minorHAnsi"/>
                <w:sz w:val="22"/>
                <w:szCs w:val="22"/>
              </w:rPr>
              <w:t xml:space="preserve">с. 71-74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с.46-47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17.03</w:t>
            </w:r>
          </w:p>
        </w:tc>
      </w:tr>
      <w:tr w:rsidR="000154E6" w:rsidRPr="00577A8C" w:rsidTr="00444723">
        <w:trPr>
          <w:trHeight w:val="1384"/>
        </w:trPr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5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Семейный бюджет.</w:t>
            </w:r>
            <w:r w:rsidR="009459F0" w:rsidRPr="005D581F">
              <w:rPr>
                <w:rFonts w:asciiTheme="minorHAnsi" w:hAnsiTheme="minorHAnsi"/>
                <w:b/>
                <w:sz w:val="22"/>
                <w:szCs w:val="22"/>
              </w:rPr>
              <w:t xml:space="preserve"> Проверочная работа "Чему учит экономика"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понимать, как ведётся хозяйство семьи;</w:t>
            </w: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контролировать и корректировать своё поведение с учётом установленных правил;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содержание текста, интерпретировать смысл, фиксировать полученную информацию в виде схем, рисунков, фотографий, таблиц;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AA6610" w:rsidRDefault="00E94CF6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готовить сообщения, </w:t>
            </w:r>
            <w:proofErr w:type="spellStart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фоторассказы</w:t>
            </w:r>
            <w:proofErr w:type="spellEnd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, проекты с помощью взрослых;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19.03</w:t>
            </w:r>
          </w:p>
        </w:tc>
      </w:tr>
      <w:tr w:rsidR="000154E6" w:rsidRPr="00577A8C" w:rsidTr="00444723">
        <w:trPr>
          <w:trHeight w:val="935"/>
        </w:trPr>
        <w:tc>
          <w:tcPr>
            <w:tcW w:w="705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5</w:t>
            </w:r>
            <w:r w:rsidR="008D76D1" w:rsidRPr="005D581F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104" w:type="dxa"/>
          </w:tcPr>
          <w:p w:rsidR="00C96FAE" w:rsidRPr="005D581F" w:rsidRDefault="00C96FAE" w:rsidP="00577A8C">
            <w:pPr>
              <w:tabs>
                <w:tab w:val="left" w:pos="5145"/>
              </w:tabs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5D581F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4четверть</w:t>
            </w:r>
          </w:p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Экономика и экология.</w:t>
            </w:r>
          </w:p>
        </w:tc>
        <w:tc>
          <w:tcPr>
            <w:tcW w:w="567" w:type="dxa"/>
          </w:tcPr>
          <w:p w:rsidR="000154E6" w:rsidRPr="005D581F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D581F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определять  и кратко характеризовать место человека в окружающем мире;</w:t>
            </w:r>
          </w:p>
          <w:p w:rsidR="00A43A90" w:rsidRPr="005D581F" w:rsidRDefault="00A43A90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и раскрывать ценность природы для людей, необходимость ответственного отношения к природе;</w:t>
            </w:r>
          </w:p>
          <w:p w:rsidR="003B482D" w:rsidRPr="005D581F" w:rsidRDefault="003B482D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      </w:r>
          </w:p>
          <w:p w:rsidR="000154E6" w:rsidRPr="005D581F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обнаруживать связи между экономикой и экологией, строить простейшие экологические прогнозы;</w:t>
            </w:r>
          </w:p>
        </w:tc>
        <w:tc>
          <w:tcPr>
            <w:tcW w:w="1559" w:type="dxa"/>
            <w:vMerge/>
          </w:tcPr>
          <w:p w:rsidR="000154E6" w:rsidRPr="005D581F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D581F" w:rsidRDefault="000154E6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sz w:val="22"/>
                <w:szCs w:val="22"/>
              </w:rPr>
              <w:t>в сотрудничестве с учителем ставить новые учебные задачи</w:t>
            </w:r>
          </w:p>
          <w:p w:rsidR="00E73673" w:rsidRPr="005D581F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анализировать объекты окружающего мира, таблицы, схемы, диаграммы, рисунки с выделением отличительных признаков;</w:t>
            </w:r>
          </w:p>
          <w:p w:rsidR="00E73673" w:rsidRPr="005D581F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E94CF6" w:rsidRPr="005D581F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D581F">
              <w:rPr>
                <w:rFonts w:asciiTheme="minorHAnsi" w:hAnsiTheme="minorHAnsi" w:cs="Tahoma"/>
                <w:color w:val="000000"/>
                <w:sz w:val="22"/>
                <w:szCs w:val="22"/>
              </w:rPr>
              <w:t>составлять рассказ на заданную тему;</w:t>
            </w:r>
          </w:p>
          <w:p w:rsidR="00E94CF6" w:rsidRPr="005D581F" w:rsidRDefault="00E94CF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81751D" w:rsidRPr="005D581F" w:rsidRDefault="0081751D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b/>
                <w:i/>
                <w:iCs/>
                <w:spacing w:val="-5"/>
                <w:sz w:val="22"/>
                <w:szCs w:val="22"/>
              </w:rPr>
            </w:pPr>
          </w:p>
        </w:tc>
        <w:tc>
          <w:tcPr>
            <w:tcW w:w="113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У.</w:t>
            </w:r>
            <w:r w:rsidR="00173286" w:rsidRPr="005D581F">
              <w:rPr>
                <w:rFonts w:asciiTheme="minorHAnsi" w:hAnsiTheme="minorHAnsi"/>
                <w:sz w:val="22"/>
                <w:szCs w:val="22"/>
              </w:rPr>
              <w:t xml:space="preserve">с. 79-85 </w:t>
            </w:r>
            <w:r w:rsidRPr="005D581F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D96892" w:rsidRPr="005D581F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с.51-52</w:t>
            </w: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D581F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31.03</w:t>
            </w:r>
          </w:p>
        </w:tc>
      </w:tr>
      <w:tr w:rsidR="000154E6" w:rsidRPr="00577A8C" w:rsidTr="00444723">
        <w:trPr>
          <w:trHeight w:val="1122"/>
        </w:trPr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5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Золотое кольцо России.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находить на карте города Золотого кольца России, приводить примеры достопримечательностей этих городов;</w:t>
            </w:r>
          </w:p>
          <w:p w:rsidR="009228C9" w:rsidRPr="00577A8C" w:rsidRDefault="009228C9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культуры;</w:t>
            </w: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проявление чувства гордости за свою Родину, в том числе через знакомство с историко-культурным наследием городов Золотого кольца России</w:t>
            </w: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понимать учебную задачу, сформулированную самостоятельно и уточнённую учителем;</w:t>
            </w:r>
          </w:p>
          <w:p w:rsidR="00E73673" w:rsidRPr="00577A8C" w:rsidRDefault="0081751D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классифицировать объекты по заданным (главным) критериям;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AA6610" w:rsidRDefault="009C512F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взаимный контроль и оказывать в сотрудничестве необходимую взаимопомощь;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</w:t>
            </w:r>
            <w:r w:rsidR="00173286" w:rsidRPr="00577A8C">
              <w:rPr>
                <w:rFonts w:asciiTheme="minorHAnsi" w:hAnsiTheme="minorHAnsi"/>
                <w:sz w:val="22"/>
                <w:szCs w:val="22"/>
              </w:rPr>
              <w:t>с. 86-97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 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на вопросы в тексте, р.т. с.53-59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2.04</w:t>
            </w:r>
          </w:p>
        </w:tc>
      </w:tr>
      <w:tr w:rsidR="000154E6" w:rsidRPr="00577A8C" w:rsidTr="00444723">
        <w:trPr>
          <w:trHeight w:val="804"/>
        </w:trPr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Проект «Музей путешествий»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культуры;</w:t>
            </w:r>
          </w:p>
          <w:p w:rsidR="00222F3E" w:rsidRPr="00577A8C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своей стране, дополнять эти сведения информацией из других источников (таблица, текст и иллюстрации учебника);</w:t>
            </w:r>
          </w:p>
          <w:p w:rsidR="00222F3E" w:rsidRPr="00577A8C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приводить примеры достопримечательностей  страны, </w:t>
            </w:r>
          </w:p>
          <w:p w:rsidR="000154E6" w:rsidRPr="00AA6610" w:rsidRDefault="00222F3E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своей стране</w:t>
            </w:r>
          </w:p>
        </w:tc>
        <w:tc>
          <w:tcPr>
            <w:tcW w:w="1559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      </w:r>
          </w:p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сохранять учебную задачу урока (самостоятельно воспроизводить её в ходе выполнения работы на различных этапах урока);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сравнивать объекты по различным признакам;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7410F" w:rsidRPr="00577A8C" w:rsidRDefault="0097410F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0154E6" w:rsidRPr="00AA6610" w:rsidRDefault="000154E6" w:rsidP="00AA6610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с. 98-99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с.60-61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7.04</w:t>
            </w:r>
          </w:p>
        </w:tc>
      </w:tr>
      <w:tr w:rsidR="000154E6" w:rsidRPr="00577A8C" w:rsidTr="00444723"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Наши ближайшие соседи.</w:t>
            </w:r>
          </w:p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A43A90" w:rsidRPr="00577A8C" w:rsidRDefault="009228C9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культуры;</w:t>
            </w:r>
          </w:p>
          <w:p w:rsidR="00A43A90" w:rsidRPr="00577A8C" w:rsidRDefault="00A43A90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находить на карте страны — соседи России и их столицы;</w:t>
            </w:r>
          </w:p>
          <w:p w:rsidR="00A43A90" w:rsidRPr="00577A8C" w:rsidRDefault="00A43A90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0154E6" w:rsidRPr="00577A8C" w:rsidRDefault="000154E6" w:rsidP="00444723">
            <w:pPr>
              <w:tabs>
                <w:tab w:val="left" w:pos="5145"/>
              </w:tabs>
              <w:ind w:firstLine="34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 xml:space="preserve">формирование гуманистических и демократических ценностных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ориентаций на основе знакомства с историко-культурным наследием и современной жизнью разных стран, в том числе стран зарубежной Европы;</w:t>
            </w:r>
          </w:p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  между природой и человеком, между разными странами и народами;</w:t>
            </w:r>
          </w:p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      </w:r>
          </w:p>
          <w:p w:rsidR="000154E6" w:rsidRPr="00577A8C" w:rsidRDefault="000154E6" w:rsidP="00577A8C">
            <w:pPr>
              <w:shd w:val="clear" w:color="auto" w:fill="FFFFFF"/>
              <w:spacing w:before="100" w:beforeAutospacing="1"/>
              <w:ind w:left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городов России и разных стан мира;</w:t>
            </w:r>
          </w:p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E73673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lastRenderedPageBreak/>
              <w:t>выделять из темы урока известные и неизвестные знания и умения;</w:t>
            </w:r>
          </w:p>
          <w:p w:rsidR="000154E6" w:rsidRPr="00AA6610" w:rsidRDefault="009C512F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взаимный контроль и оказывать в сотрудничестве необходимую взаимопомощь;</w:t>
            </w: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>с. 100-107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с.62-66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9.04</w:t>
            </w:r>
          </w:p>
        </w:tc>
      </w:tr>
      <w:tr w:rsidR="000154E6" w:rsidRPr="00577A8C" w:rsidTr="00444723">
        <w:tc>
          <w:tcPr>
            <w:tcW w:w="705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5</w:t>
            </w:r>
            <w:r w:rsidR="008D76D1" w:rsidRPr="00577A8C"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1104" w:type="dxa"/>
          </w:tcPr>
          <w:p w:rsidR="000154E6" w:rsidRPr="005D581F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На севере Европы.</w:t>
            </w:r>
          </w:p>
        </w:tc>
        <w:tc>
          <w:tcPr>
            <w:tcW w:w="567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0154E6" w:rsidRPr="00AA6610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</w:tc>
        <w:tc>
          <w:tcPr>
            <w:tcW w:w="1559" w:type="dxa"/>
            <w:vMerge/>
          </w:tcPr>
          <w:p w:rsidR="000154E6" w:rsidRPr="00577A8C" w:rsidRDefault="000154E6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0154E6" w:rsidRPr="00577A8C" w:rsidRDefault="000154E6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своё высказывание (выстраивать последовательность предложений для раскрытия темы, приводить примеры);</w:t>
            </w:r>
          </w:p>
          <w:p w:rsidR="00E73673" w:rsidRPr="00577A8C" w:rsidRDefault="008F543E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устанавливать причинно-следственные связи между явлениями, объектами;</w:t>
            </w:r>
          </w:p>
          <w:p w:rsidR="00E73673" w:rsidRPr="00577A8C" w:rsidRDefault="00E73673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352935" w:rsidRPr="00577A8C" w:rsidRDefault="00352935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включаться в диалог и коллективное обсуждение с учителем и сверстниками, проблем и вопросов;</w:t>
            </w:r>
          </w:p>
          <w:p w:rsidR="000154E6" w:rsidRPr="00AA6610" w:rsidRDefault="000154E6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0154E6" w:rsidRPr="00577A8C" w:rsidRDefault="000154E6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</w:t>
            </w:r>
            <w:r w:rsidR="005906D1" w:rsidRPr="00577A8C">
              <w:rPr>
                <w:rFonts w:asciiTheme="minorHAnsi" w:hAnsiTheme="minorHAnsi"/>
                <w:sz w:val="22"/>
                <w:szCs w:val="22"/>
              </w:rPr>
              <w:t xml:space="preserve">с. 108-117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>прочитать, устно ответить</w:t>
            </w:r>
            <w:r w:rsidR="00D96892" w:rsidRPr="00577A8C">
              <w:rPr>
                <w:rFonts w:asciiTheme="minorHAnsi" w:hAnsiTheme="minorHAnsi"/>
                <w:sz w:val="22"/>
                <w:szCs w:val="22"/>
              </w:rPr>
              <w:t xml:space="preserve"> на вопросы в тексте, р.т. с.67-72</w:t>
            </w:r>
            <w:r w:rsidRPr="00577A8C">
              <w:rPr>
                <w:rFonts w:asciiTheme="minorHAnsi" w:hAnsiTheme="minorHAnsi"/>
                <w:sz w:val="22"/>
                <w:szCs w:val="22"/>
              </w:rPr>
              <w:t xml:space="preserve"> дописать</w:t>
            </w:r>
          </w:p>
        </w:tc>
        <w:tc>
          <w:tcPr>
            <w:tcW w:w="784" w:type="dxa"/>
          </w:tcPr>
          <w:p w:rsidR="000154E6" w:rsidRPr="00577A8C" w:rsidRDefault="000154E6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14.04</w:t>
            </w:r>
          </w:p>
        </w:tc>
      </w:tr>
      <w:tr w:rsidR="009228C9" w:rsidRPr="00577A8C" w:rsidTr="00444723"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58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Что такое Бенилюкс?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  <w:p w:rsidR="0062000C" w:rsidRPr="00577A8C" w:rsidRDefault="0062000C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планировать свои действия в течение урока;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строить рассуждение (или доказательство своей точки зрения) по теме урока в соответствии с возрастными нормами;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формулировать ответы на вопросы;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</w:p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118-124 прочитать, устно ответить на вопросы в тексте, р.т. с.73-75 дописать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16.04</w:t>
            </w:r>
          </w:p>
        </w:tc>
      </w:tr>
      <w:tr w:rsidR="009228C9" w:rsidRPr="00577A8C" w:rsidTr="00444723"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59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В центре </w:t>
            </w:r>
            <w:r w:rsidRPr="005D581F">
              <w:rPr>
                <w:rFonts w:asciiTheme="minorHAnsi" w:hAnsiTheme="minorHAnsi"/>
                <w:sz w:val="22"/>
                <w:szCs w:val="22"/>
              </w:rPr>
              <w:lastRenderedPageBreak/>
              <w:t>Европы.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ко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мбинированный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 xml:space="preserve">осознавать необходимость бережного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  <w:p w:rsidR="0062000C" w:rsidRPr="00577A8C" w:rsidRDefault="0062000C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 xml:space="preserve">фиксировать в конце урока </w:t>
            </w:r>
            <w:r w:rsidRPr="00577A8C">
              <w:rPr>
                <w:rFonts w:asciiTheme="minorHAnsi" w:hAnsiTheme="minorHAnsi" w:cs="Tahoma"/>
                <w:sz w:val="22"/>
                <w:szCs w:val="22"/>
              </w:rPr>
              <w:lastRenderedPageBreak/>
              <w:t>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индивидуальные творческие способности при выполнении рисунков, условных знаков, подготовке сообщений, иллюстрировании рассказов и т. д.;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AA6610" w:rsidRDefault="009228C9" w:rsidP="00AA6610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</w:tc>
        <w:tc>
          <w:tcPr>
            <w:tcW w:w="113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125-131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прочитать, устно ответить на вопросы в тексте, р.т. с.76-79 дописать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21.04</w:t>
            </w:r>
          </w:p>
        </w:tc>
      </w:tr>
      <w:tr w:rsidR="009228C9" w:rsidRPr="00577A8C" w:rsidTr="00444723"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60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Путешествие по Франции и Великобритании.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AA6610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оценивать правильность выполнения заданий, используя «Странички для самопроверки» и критерии, заданные учителем;</w:t>
            </w:r>
          </w:p>
          <w:p w:rsidR="009228C9" w:rsidRPr="00577A8C" w:rsidRDefault="009228C9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      </w:r>
          </w:p>
          <w:p w:rsidR="009228C9" w:rsidRPr="00577A8C" w:rsidRDefault="009228C9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AA6610" w:rsidRDefault="009228C9" w:rsidP="00AA6610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договариваться и приходить к общему решению в совместной деятельности;</w:t>
            </w:r>
          </w:p>
        </w:tc>
        <w:tc>
          <w:tcPr>
            <w:tcW w:w="113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132-141 прочитать, устно ответить на вопросы в тексте, р.т. с.80-85 дописать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23.04</w:t>
            </w:r>
          </w:p>
        </w:tc>
      </w:tr>
      <w:tr w:rsidR="009228C9" w:rsidRPr="00577A8C" w:rsidTr="00444723"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61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На юге Европы.</w:t>
            </w:r>
          </w:p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ванный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осознавать необходимость бережного 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CA2878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соотносить выполнение работы с алгоритмом и результатом;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моделировать различные ситуации и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явления природы (в том числе круговорот воды в природе, круговорот веществ),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осуществлять взаимный контроль и оказывать в сотрудничестве необходимую взаимопомощь;</w:t>
            </w:r>
          </w:p>
          <w:p w:rsidR="009228C9" w:rsidRPr="00CA2878" w:rsidRDefault="009228C9" w:rsidP="00CA2878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 xml:space="preserve">У.с. 142-148 прочитать, устно ответить на </w:t>
            </w: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вопросы в тексте, р.т. с.86-90 дописать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28.04</w:t>
            </w:r>
          </w:p>
        </w:tc>
      </w:tr>
      <w:tr w:rsidR="009228C9" w:rsidRPr="00577A8C" w:rsidTr="00444723">
        <w:trPr>
          <w:trHeight w:val="711"/>
        </w:trPr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62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По знаменитым местам мира.</w:t>
            </w:r>
          </w:p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комбинированный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CA2878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</w:t>
            </w: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shd w:val="clear" w:color="auto" w:fill="FFFFFF"/>
              <w:spacing w:before="100" w:beforeAutospacing="1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контролировать и корректировать своё поведение с учётом установленных правил;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выделять существенную информацию из литературы разных типов (справочной и научно-познавательной); понимать содержание текста, интерпретировать смысл, фиксировать полученную информацию в виде схем, рисунков, фотографий, таблиц;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CA2878" w:rsidRDefault="009228C9" w:rsidP="00CA2878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проявлять стремление ладить с собеседниками, ориентироваться на позицию партнёра в общении;</w:t>
            </w:r>
          </w:p>
        </w:tc>
        <w:tc>
          <w:tcPr>
            <w:tcW w:w="113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У.с. 149-153 прочитать, устно ответить на вопросы в тексте, р.т. с.91-95 дописать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30.04</w:t>
            </w:r>
          </w:p>
        </w:tc>
      </w:tr>
      <w:tr w:rsidR="009228C9" w:rsidRPr="00577A8C" w:rsidTr="00444723">
        <w:trPr>
          <w:trHeight w:val="299"/>
        </w:trPr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63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Экскурсия</w:t>
            </w:r>
          </w:p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 «Достопримечательности нашего города»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экскурсия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</w:t>
            </w:r>
            <w:r w:rsidR="00222F3E"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 родного края</w:t>
            </w:r>
          </w:p>
          <w:p w:rsidR="0062000C" w:rsidRPr="00577A8C" w:rsidRDefault="0062000C" w:rsidP="00444723">
            <w:pPr>
              <w:shd w:val="clear" w:color="auto" w:fill="FFFFFF"/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 w:cs="Tahoma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sz w:val="22"/>
                <w:szCs w:val="22"/>
              </w:rPr>
              <w:t>в сотрудничестве с учителем ставить новые учебные задачи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знаково-символические средства, в том числе элементарные модели и схемы для решения учебных задач;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высказывать мотивированное, аргументированное суждение по теме урока;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CA2878" w:rsidRDefault="009228C9" w:rsidP="00CA2878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признавать свои ошибки, озвучивать их;</w:t>
            </w:r>
          </w:p>
        </w:tc>
        <w:tc>
          <w:tcPr>
            <w:tcW w:w="113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отзыв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5.05</w:t>
            </w:r>
          </w:p>
        </w:tc>
      </w:tr>
      <w:tr w:rsidR="009228C9" w:rsidRPr="00577A8C" w:rsidTr="00444723">
        <w:trPr>
          <w:trHeight w:val="149"/>
        </w:trPr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64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Проверочная работа "Путешествие по городам и странам"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контроль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CA2878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</w:tc>
        <w:tc>
          <w:tcPr>
            <w:tcW w:w="1559" w:type="dxa"/>
            <w:vMerge w:val="restart"/>
          </w:tcPr>
          <w:p w:rsidR="009228C9" w:rsidRPr="00577A8C" w:rsidRDefault="009228C9" w:rsidP="00577A8C">
            <w:pPr>
              <w:tabs>
                <w:tab w:val="left" w:pos="5145"/>
              </w:tabs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 в природе, круговорот веществ),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понимать и принимать задачу совместной работы, распределять роли при выполнении заданий;</w:t>
            </w:r>
          </w:p>
          <w:p w:rsidR="009228C9" w:rsidRPr="00CA2878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84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7.05</w:t>
            </w:r>
          </w:p>
        </w:tc>
      </w:tr>
      <w:tr w:rsidR="009228C9" w:rsidRPr="00577A8C" w:rsidTr="00444723">
        <w:trPr>
          <w:trHeight w:val="187"/>
        </w:trPr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65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  <w:p w:rsidR="0062000C" w:rsidRPr="00577A8C" w:rsidRDefault="0062000C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анализировать объекты окружающего мира, таблицы, схемы, диаграммы, рисунки с выделением отличительных признаков;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 в природе, круговорот веществ),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CA2878" w:rsidRDefault="009228C9" w:rsidP="00CA2878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строить монологическое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высказывание, владеть диалогической формой речи (с учётом возрастных особенностей, норм); </w:t>
            </w:r>
          </w:p>
        </w:tc>
        <w:tc>
          <w:tcPr>
            <w:tcW w:w="1134" w:type="dxa"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12.05</w:t>
            </w:r>
          </w:p>
        </w:tc>
      </w:tr>
      <w:tr w:rsidR="009228C9" w:rsidRPr="00577A8C" w:rsidTr="00444723">
        <w:trPr>
          <w:trHeight w:val="187"/>
        </w:trPr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66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CA2878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классифицировать объекты по заданным (главным) критериям;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 в природе, круговорот веществ),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CA2878" w:rsidRDefault="009228C9" w:rsidP="00CA2878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готовить сообщения, </w:t>
            </w:r>
            <w:proofErr w:type="spellStart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фоторассказы</w:t>
            </w:r>
            <w:proofErr w:type="spellEnd"/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, проекты с помощью взрослых;</w:t>
            </w:r>
          </w:p>
        </w:tc>
        <w:tc>
          <w:tcPr>
            <w:tcW w:w="1134" w:type="dxa"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14.05</w:t>
            </w:r>
          </w:p>
        </w:tc>
      </w:tr>
      <w:tr w:rsidR="009228C9" w:rsidRPr="00577A8C" w:rsidTr="00444723">
        <w:trPr>
          <w:trHeight w:val="187"/>
        </w:trPr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67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осознавать необходимость бережного отношения к памятникам истории и 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CA2878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сравнивать объекты по различным признакам;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моделировать различные ситуации и явления природы (в том числе круговорот воды в природе, круговорот веществ),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составлять рассказ на заданную тему;</w:t>
            </w:r>
          </w:p>
          <w:p w:rsidR="009228C9" w:rsidRPr="00CA2878" w:rsidRDefault="009228C9" w:rsidP="00CA2878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проект</w:t>
            </w:r>
          </w:p>
        </w:tc>
        <w:tc>
          <w:tcPr>
            <w:tcW w:w="784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19.05</w:t>
            </w:r>
          </w:p>
        </w:tc>
      </w:tr>
      <w:tr w:rsidR="009228C9" w:rsidRPr="00577A8C" w:rsidTr="00444723">
        <w:trPr>
          <w:trHeight w:val="187"/>
        </w:trPr>
        <w:tc>
          <w:tcPr>
            <w:tcW w:w="705" w:type="dxa"/>
          </w:tcPr>
          <w:p w:rsidR="009228C9" w:rsidRPr="00577A8C" w:rsidRDefault="009228C9" w:rsidP="00577A8C">
            <w:pPr>
              <w:tabs>
                <w:tab w:val="left" w:pos="5145"/>
              </w:tabs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68</w:t>
            </w:r>
          </w:p>
        </w:tc>
        <w:tc>
          <w:tcPr>
            <w:tcW w:w="1104" w:type="dxa"/>
          </w:tcPr>
          <w:p w:rsidR="009228C9" w:rsidRPr="005D581F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D581F">
              <w:rPr>
                <w:rFonts w:asciiTheme="minorHAnsi" w:hAnsiTheme="minorHAnsi"/>
                <w:sz w:val="22"/>
                <w:szCs w:val="22"/>
              </w:rPr>
              <w:t xml:space="preserve">Презентация </w:t>
            </w:r>
            <w:r w:rsidRPr="005D581F">
              <w:rPr>
                <w:rFonts w:asciiTheme="minorHAnsi" w:hAnsiTheme="minorHAnsi"/>
                <w:sz w:val="22"/>
                <w:szCs w:val="22"/>
              </w:rPr>
              <w:lastRenderedPageBreak/>
              <w:t>проектов «Кто нас защищает», «Экономика родного края», «Музей путешествий»</w:t>
            </w:r>
          </w:p>
        </w:tc>
        <w:tc>
          <w:tcPr>
            <w:tcW w:w="567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lastRenderedPageBreak/>
              <w:t>проект</w:t>
            </w:r>
          </w:p>
        </w:tc>
        <w:tc>
          <w:tcPr>
            <w:tcW w:w="4253" w:type="dxa"/>
          </w:tcPr>
          <w:p w:rsidR="009228C9" w:rsidRPr="00577A8C" w:rsidRDefault="009228C9" w:rsidP="00444723">
            <w:pPr>
              <w:spacing w:before="100" w:beforeAutospacing="1"/>
              <w:ind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осознавать необходимость бережного отношения к памятникам истории и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культуры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      </w:r>
          </w:p>
          <w:p w:rsidR="0062000C" w:rsidRPr="00577A8C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приводить примеры достопримечательностей разных стран, ценить уважительные, добрососедские отношения между странами и народами;</w:t>
            </w:r>
          </w:p>
          <w:p w:rsidR="0062000C" w:rsidRPr="00CA2878" w:rsidRDefault="0062000C" w:rsidP="00444723">
            <w:pPr>
              <w:numPr>
                <w:ilvl w:val="0"/>
                <w:numId w:val="18"/>
              </w:numPr>
              <w:shd w:val="clear" w:color="auto" w:fill="FFFFFF"/>
              <w:spacing w:before="100" w:beforeAutospacing="1"/>
              <w:ind w:left="0" w:firstLine="34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использовать различные справочные издания, детскую литературу для поиска информации о человеке и обществе.</w:t>
            </w:r>
          </w:p>
        </w:tc>
        <w:tc>
          <w:tcPr>
            <w:tcW w:w="1559" w:type="dxa"/>
            <w:vMerge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7" w:type="dxa"/>
          </w:tcPr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 xml:space="preserve">моделировать различные ситуации и явления природы (в том числе </w:t>
            </w: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lastRenderedPageBreak/>
              <w:t>круговорот воды в природе, круговорот веществ),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  <w:r w:rsidRPr="00577A8C">
              <w:rPr>
                <w:rFonts w:asciiTheme="minorHAnsi" w:hAnsiTheme="minorHAnsi" w:cs="Tahoma"/>
                <w:color w:val="000000"/>
                <w:sz w:val="22"/>
                <w:szCs w:val="22"/>
              </w:rPr>
      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      </w:r>
          </w:p>
          <w:p w:rsidR="009228C9" w:rsidRPr="00577A8C" w:rsidRDefault="009228C9" w:rsidP="00577A8C">
            <w:pPr>
              <w:numPr>
                <w:ilvl w:val="0"/>
                <w:numId w:val="16"/>
              </w:numPr>
              <w:shd w:val="clear" w:color="auto" w:fill="FFFFFF"/>
              <w:spacing w:before="100" w:beforeAutospacing="1"/>
              <w:ind w:left="0"/>
              <w:jc w:val="left"/>
              <w:rPr>
                <w:rFonts w:asciiTheme="minorHAnsi" w:hAnsiTheme="minorHAnsi" w:cs="Tahoma"/>
                <w:color w:val="000000"/>
                <w:sz w:val="22"/>
                <w:szCs w:val="22"/>
              </w:rPr>
            </w:pPr>
          </w:p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28C9" w:rsidRPr="00577A8C" w:rsidRDefault="009228C9" w:rsidP="00577A8C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84" w:type="dxa"/>
          </w:tcPr>
          <w:p w:rsidR="009228C9" w:rsidRPr="00577A8C" w:rsidRDefault="009228C9" w:rsidP="00577A8C">
            <w:pPr>
              <w:rPr>
                <w:rFonts w:asciiTheme="minorHAnsi" w:hAnsiTheme="minorHAnsi"/>
                <w:sz w:val="22"/>
                <w:szCs w:val="22"/>
              </w:rPr>
            </w:pPr>
            <w:r w:rsidRPr="00577A8C">
              <w:rPr>
                <w:rFonts w:asciiTheme="minorHAnsi" w:hAnsiTheme="minorHAnsi"/>
                <w:sz w:val="22"/>
                <w:szCs w:val="22"/>
              </w:rPr>
              <w:t>21.05</w:t>
            </w:r>
          </w:p>
        </w:tc>
      </w:tr>
    </w:tbl>
    <w:p w:rsidR="004B05CB" w:rsidRPr="00577A8C" w:rsidRDefault="004B05CB" w:rsidP="00577A8C">
      <w:pPr>
        <w:spacing w:after="0"/>
        <w:rPr>
          <w:rFonts w:asciiTheme="minorHAnsi" w:hAnsiTheme="minorHAnsi"/>
        </w:rPr>
      </w:pPr>
    </w:p>
    <w:p w:rsidR="004B05CB" w:rsidRPr="00577A8C" w:rsidRDefault="004B05CB" w:rsidP="00577A8C">
      <w:pPr>
        <w:spacing w:after="0"/>
        <w:rPr>
          <w:rFonts w:asciiTheme="minorHAnsi" w:hAnsiTheme="minorHAnsi"/>
        </w:rPr>
      </w:pPr>
    </w:p>
    <w:p w:rsidR="004B05CB" w:rsidRPr="00577A8C" w:rsidRDefault="004B05CB" w:rsidP="00577A8C">
      <w:pPr>
        <w:spacing w:after="0"/>
        <w:rPr>
          <w:rFonts w:asciiTheme="minorHAnsi" w:hAnsiTheme="minorHAnsi"/>
        </w:rPr>
      </w:pPr>
    </w:p>
    <w:p w:rsidR="004B05CB" w:rsidRPr="00577A8C" w:rsidRDefault="004B05CB" w:rsidP="00577A8C">
      <w:pPr>
        <w:spacing w:after="0"/>
        <w:rPr>
          <w:rFonts w:asciiTheme="minorHAnsi" w:hAnsiTheme="minorHAnsi"/>
        </w:rPr>
      </w:pPr>
    </w:p>
    <w:p w:rsidR="00596AF8" w:rsidRPr="00577A8C" w:rsidRDefault="00596AF8" w:rsidP="00577A8C">
      <w:pPr>
        <w:spacing w:after="0"/>
        <w:rPr>
          <w:rFonts w:asciiTheme="minorHAnsi" w:hAnsiTheme="minorHAnsi"/>
        </w:rPr>
      </w:pPr>
    </w:p>
    <w:p w:rsidR="00596AF8" w:rsidRPr="00577A8C" w:rsidRDefault="00596AF8" w:rsidP="00577A8C">
      <w:pPr>
        <w:spacing w:after="0"/>
        <w:rPr>
          <w:rFonts w:asciiTheme="minorHAnsi" w:hAnsiTheme="minorHAnsi"/>
        </w:rPr>
      </w:pPr>
    </w:p>
    <w:p w:rsidR="00F372D8" w:rsidRPr="00577A8C" w:rsidRDefault="00F372D8" w:rsidP="00577A8C">
      <w:pPr>
        <w:spacing w:after="0"/>
        <w:rPr>
          <w:rFonts w:asciiTheme="minorHAnsi" w:hAnsiTheme="minorHAnsi"/>
        </w:rPr>
      </w:pPr>
    </w:p>
    <w:sectPr w:rsidR="00F372D8" w:rsidRPr="00577A8C" w:rsidSect="00AA6610">
      <w:pgSz w:w="16840" w:h="11907" w:code="9"/>
      <w:pgMar w:top="709" w:right="850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1.5pt;height:11.5pt" o:bullet="t">
        <v:imagedata r:id="rId1" o:title="mso23A5"/>
      </v:shape>
    </w:pict>
  </w:numPicBullet>
  <w:abstractNum w:abstractNumId="0">
    <w:nsid w:val="FFFFFFFE"/>
    <w:multiLevelType w:val="singleLevel"/>
    <w:tmpl w:val="897CEBF8"/>
    <w:lvl w:ilvl="0">
      <w:numFmt w:val="bullet"/>
      <w:lvlText w:val="*"/>
      <w:lvlJc w:val="left"/>
    </w:lvl>
  </w:abstractNum>
  <w:abstractNum w:abstractNumId="1">
    <w:nsid w:val="0D6E687F"/>
    <w:multiLevelType w:val="multilevel"/>
    <w:tmpl w:val="1D1A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E16E0E"/>
    <w:multiLevelType w:val="multilevel"/>
    <w:tmpl w:val="A592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633CA7"/>
    <w:multiLevelType w:val="hybridMultilevel"/>
    <w:tmpl w:val="57E44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56861"/>
    <w:multiLevelType w:val="multilevel"/>
    <w:tmpl w:val="2D185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547FC0"/>
    <w:multiLevelType w:val="hybridMultilevel"/>
    <w:tmpl w:val="741A81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8A23A2"/>
    <w:multiLevelType w:val="hybridMultilevel"/>
    <w:tmpl w:val="2DBCE0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5F65A89"/>
    <w:multiLevelType w:val="hybridMultilevel"/>
    <w:tmpl w:val="1A8CD966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A8C1FC6"/>
    <w:multiLevelType w:val="hybridMultilevel"/>
    <w:tmpl w:val="7DD8411A"/>
    <w:lvl w:ilvl="0" w:tplc="FFC27C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4B5969F6"/>
    <w:multiLevelType w:val="multilevel"/>
    <w:tmpl w:val="71846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6F242E"/>
    <w:multiLevelType w:val="hybridMultilevel"/>
    <w:tmpl w:val="809EBEFE"/>
    <w:lvl w:ilvl="0" w:tplc="CF1CFE4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11E3C68"/>
    <w:multiLevelType w:val="hybridMultilevel"/>
    <w:tmpl w:val="3C3E7C2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EE51BF"/>
    <w:multiLevelType w:val="multilevel"/>
    <w:tmpl w:val="B5C6DB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E51D1E"/>
    <w:multiLevelType w:val="multilevel"/>
    <w:tmpl w:val="FDFC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F10444"/>
    <w:multiLevelType w:val="hybridMultilevel"/>
    <w:tmpl w:val="3F5E70E2"/>
    <w:lvl w:ilvl="0" w:tplc="3BA8190C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65787ED1"/>
    <w:multiLevelType w:val="multilevel"/>
    <w:tmpl w:val="BD04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233EE1"/>
    <w:multiLevelType w:val="hybridMultilevel"/>
    <w:tmpl w:val="106EC57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6"/>
  </w:num>
  <w:num w:numId="5">
    <w:abstractNumId w:val="14"/>
  </w:num>
  <w:num w:numId="6">
    <w:abstractNumId w:val="5"/>
  </w:num>
  <w:num w:numId="7">
    <w:abstractNumId w:val="10"/>
  </w:num>
  <w:num w:numId="8">
    <w:abstractNumId w:val="13"/>
  </w:num>
  <w:num w:numId="9">
    <w:abstractNumId w:val="4"/>
  </w:num>
  <w:num w:numId="10">
    <w:abstractNumId w:val="11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3"/>
  </w:num>
  <w:num w:numId="14">
    <w:abstractNumId w:val="9"/>
  </w:num>
  <w:num w:numId="15">
    <w:abstractNumId w:val="15"/>
  </w:num>
  <w:num w:numId="16">
    <w:abstractNumId w:val="2"/>
  </w:num>
  <w:num w:numId="17">
    <w:abstractNumId w:val="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/>
  <w:defaultTabStop w:val="708"/>
  <w:drawingGridHorizontalSpacing w:val="110"/>
  <w:displayHorizontalDrawingGridEvery w:val="2"/>
  <w:characterSpacingControl w:val="doNotCompress"/>
  <w:compat/>
  <w:rsids>
    <w:rsidRoot w:val="00596AF8"/>
    <w:rsid w:val="0001289E"/>
    <w:rsid w:val="000131C4"/>
    <w:rsid w:val="000154E6"/>
    <w:rsid w:val="000248C2"/>
    <w:rsid w:val="0003504D"/>
    <w:rsid w:val="00037FFA"/>
    <w:rsid w:val="000552BA"/>
    <w:rsid w:val="000554DE"/>
    <w:rsid w:val="00066362"/>
    <w:rsid w:val="0007367C"/>
    <w:rsid w:val="00074674"/>
    <w:rsid w:val="000A6E59"/>
    <w:rsid w:val="000B518A"/>
    <w:rsid w:val="000E3151"/>
    <w:rsid w:val="000F7008"/>
    <w:rsid w:val="00103E7F"/>
    <w:rsid w:val="00110AAF"/>
    <w:rsid w:val="001126AF"/>
    <w:rsid w:val="00122F2B"/>
    <w:rsid w:val="00132677"/>
    <w:rsid w:val="0013373B"/>
    <w:rsid w:val="001656F6"/>
    <w:rsid w:val="00171801"/>
    <w:rsid w:val="00173286"/>
    <w:rsid w:val="00177D71"/>
    <w:rsid w:val="00182D9E"/>
    <w:rsid w:val="00192455"/>
    <w:rsid w:val="001949B2"/>
    <w:rsid w:val="00195DAB"/>
    <w:rsid w:val="001C3796"/>
    <w:rsid w:val="001C4697"/>
    <w:rsid w:val="001E1087"/>
    <w:rsid w:val="00202C8A"/>
    <w:rsid w:val="00214014"/>
    <w:rsid w:val="00216A2F"/>
    <w:rsid w:val="00222E60"/>
    <w:rsid w:val="00222F3E"/>
    <w:rsid w:val="002368A1"/>
    <w:rsid w:val="00247027"/>
    <w:rsid w:val="002602EE"/>
    <w:rsid w:val="00277878"/>
    <w:rsid w:val="00285BA6"/>
    <w:rsid w:val="00287CA0"/>
    <w:rsid w:val="002A1E7A"/>
    <w:rsid w:val="002B0FAE"/>
    <w:rsid w:val="002C04AC"/>
    <w:rsid w:val="002D0504"/>
    <w:rsid w:val="002E595E"/>
    <w:rsid w:val="002F63E9"/>
    <w:rsid w:val="002F6531"/>
    <w:rsid w:val="00313A13"/>
    <w:rsid w:val="00330D2A"/>
    <w:rsid w:val="00335907"/>
    <w:rsid w:val="00350526"/>
    <w:rsid w:val="00351502"/>
    <w:rsid w:val="00351BB6"/>
    <w:rsid w:val="00352935"/>
    <w:rsid w:val="0035615D"/>
    <w:rsid w:val="00364478"/>
    <w:rsid w:val="00371383"/>
    <w:rsid w:val="00376532"/>
    <w:rsid w:val="00385404"/>
    <w:rsid w:val="003B047D"/>
    <w:rsid w:val="003B482D"/>
    <w:rsid w:val="003C0557"/>
    <w:rsid w:val="003D4003"/>
    <w:rsid w:val="003E7D4F"/>
    <w:rsid w:val="003F6FD7"/>
    <w:rsid w:val="00400826"/>
    <w:rsid w:val="00406736"/>
    <w:rsid w:val="004125DE"/>
    <w:rsid w:val="0041310F"/>
    <w:rsid w:val="004143B5"/>
    <w:rsid w:val="0041604C"/>
    <w:rsid w:val="0042533F"/>
    <w:rsid w:val="00427F4F"/>
    <w:rsid w:val="00430A1E"/>
    <w:rsid w:val="00444723"/>
    <w:rsid w:val="00465F4C"/>
    <w:rsid w:val="00474993"/>
    <w:rsid w:val="004767AD"/>
    <w:rsid w:val="00495C58"/>
    <w:rsid w:val="00496127"/>
    <w:rsid w:val="004A60CE"/>
    <w:rsid w:val="004B05CB"/>
    <w:rsid w:val="004B2090"/>
    <w:rsid w:val="004C4219"/>
    <w:rsid w:val="004D0E55"/>
    <w:rsid w:val="004D6B6F"/>
    <w:rsid w:val="004F3F8A"/>
    <w:rsid w:val="004F66BC"/>
    <w:rsid w:val="00505AF1"/>
    <w:rsid w:val="00505BBF"/>
    <w:rsid w:val="00513A09"/>
    <w:rsid w:val="00515B21"/>
    <w:rsid w:val="005371DE"/>
    <w:rsid w:val="00545EFF"/>
    <w:rsid w:val="00552459"/>
    <w:rsid w:val="00562B0B"/>
    <w:rsid w:val="00567F9F"/>
    <w:rsid w:val="005743E9"/>
    <w:rsid w:val="00577A8C"/>
    <w:rsid w:val="00582976"/>
    <w:rsid w:val="00587826"/>
    <w:rsid w:val="005906D1"/>
    <w:rsid w:val="00596AF8"/>
    <w:rsid w:val="005A5ADF"/>
    <w:rsid w:val="005A605E"/>
    <w:rsid w:val="005B0BDB"/>
    <w:rsid w:val="005B1693"/>
    <w:rsid w:val="005B62B0"/>
    <w:rsid w:val="005C73DB"/>
    <w:rsid w:val="005D581F"/>
    <w:rsid w:val="005D7766"/>
    <w:rsid w:val="005E7FD4"/>
    <w:rsid w:val="005F2789"/>
    <w:rsid w:val="005F31B5"/>
    <w:rsid w:val="0062000C"/>
    <w:rsid w:val="00620FFA"/>
    <w:rsid w:val="00623143"/>
    <w:rsid w:val="00630BC0"/>
    <w:rsid w:val="00636C9A"/>
    <w:rsid w:val="00644FDE"/>
    <w:rsid w:val="00646975"/>
    <w:rsid w:val="00656BB6"/>
    <w:rsid w:val="00664914"/>
    <w:rsid w:val="00672B1F"/>
    <w:rsid w:val="00683D54"/>
    <w:rsid w:val="0069379B"/>
    <w:rsid w:val="006A671D"/>
    <w:rsid w:val="006E1A1D"/>
    <w:rsid w:val="006E5470"/>
    <w:rsid w:val="00710FA4"/>
    <w:rsid w:val="00711F12"/>
    <w:rsid w:val="0071428E"/>
    <w:rsid w:val="00720D3A"/>
    <w:rsid w:val="00724068"/>
    <w:rsid w:val="00736794"/>
    <w:rsid w:val="007418FC"/>
    <w:rsid w:val="00745E76"/>
    <w:rsid w:val="00751761"/>
    <w:rsid w:val="007707D2"/>
    <w:rsid w:val="00771EF1"/>
    <w:rsid w:val="0077307B"/>
    <w:rsid w:val="007801A1"/>
    <w:rsid w:val="007A1B14"/>
    <w:rsid w:val="007B1EC5"/>
    <w:rsid w:val="007B2EF7"/>
    <w:rsid w:val="007C4665"/>
    <w:rsid w:val="007D63DE"/>
    <w:rsid w:val="007D7CE1"/>
    <w:rsid w:val="007F32AE"/>
    <w:rsid w:val="008117D2"/>
    <w:rsid w:val="00817316"/>
    <w:rsid w:val="0081751D"/>
    <w:rsid w:val="00835D54"/>
    <w:rsid w:val="008536AE"/>
    <w:rsid w:val="008559A1"/>
    <w:rsid w:val="008651AE"/>
    <w:rsid w:val="00870791"/>
    <w:rsid w:val="00874CA1"/>
    <w:rsid w:val="008822E1"/>
    <w:rsid w:val="00895D71"/>
    <w:rsid w:val="008A4D14"/>
    <w:rsid w:val="008B6EC3"/>
    <w:rsid w:val="008C0E1C"/>
    <w:rsid w:val="008D281B"/>
    <w:rsid w:val="008D71FE"/>
    <w:rsid w:val="008D76D1"/>
    <w:rsid w:val="008E5259"/>
    <w:rsid w:val="008E61C2"/>
    <w:rsid w:val="008F1995"/>
    <w:rsid w:val="008F543E"/>
    <w:rsid w:val="009111B7"/>
    <w:rsid w:val="00913FDE"/>
    <w:rsid w:val="009228C9"/>
    <w:rsid w:val="009240D5"/>
    <w:rsid w:val="009336A9"/>
    <w:rsid w:val="009459F0"/>
    <w:rsid w:val="0097410F"/>
    <w:rsid w:val="009833F7"/>
    <w:rsid w:val="009858FE"/>
    <w:rsid w:val="00986178"/>
    <w:rsid w:val="00994D93"/>
    <w:rsid w:val="009B510C"/>
    <w:rsid w:val="009C24B0"/>
    <w:rsid w:val="009C512F"/>
    <w:rsid w:val="009D1B0A"/>
    <w:rsid w:val="009D56AB"/>
    <w:rsid w:val="009D6775"/>
    <w:rsid w:val="009E62F4"/>
    <w:rsid w:val="009F504D"/>
    <w:rsid w:val="00A0212A"/>
    <w:rsid w:val="00A13371"/>
    <w:rsid w:val="00A2378B"/>
    <w:rsid w:val="00A26931"/>
    <w:rsid w:val="00A43A90"/>
    <w:rsid w:val="00A5320F"/>
    <w:rsid w:val="00A53E3E"/>
    <w:rsid w:val="00A54189"/>
    <w:rsid w:val="00A60429"/>
    <w:rsid w:val="00A72234"/>
    <w:rsid w:val="00A777D2"/>
    <w:rsid w:val="00A86E1F"/>
    <w:rsid w:val="00A9702B"/>
    <w:rsid w:val="00AA6610"/>
    <w:rsid w:val="00AB22A7"/>
    <w:rsid w:val="00AB3C04"/>
    <w:rsid w:val="00AD63EF"/>
    <w:rsid w:val="00AD7423"/>
    <w:rsid w:val="00AE33FC"/>
    <w:rsid w:val="00AE676E"/>
    <w:rsid w:val="00AE7B7A"/>
    <w:rsid w:val="00AF3F23"/>
    <w:rsid w:val="00AF5E6F"/>
    <w:rsid w:val="00B0060F"/>
    <w:rsid w:val="00B01AF1"/>
    <w:rsid w:val="00B21811"/>
    <w:rsid w:val="00B267FF"/>
    <w:rsid w:val="00B41233"/>
    <w:rsid w:val="00B50943"/>
    <w:rsid w:val="00B853FF"/>
    <w:rsid w:val="00B8635C"/>
    <w:rsid w:val="00B9751E"/>
    <w:rsid w:val="00BB2E7D"/>
    <w:rsid w:val="00BC2946"/>
    <w:rsid w:val="00BF1AE8"/>
    <w:rsid w:val="00C019B6"/>
    <w:rsid w:val="00C06522"/>
    <w:rsid w:val="00C06F85"/>
    <w:rsid w:val="00C47355"/>
    <w:rsid w:val="00C55E21"/>
    <w:rsid w:val="00C57CF4"/>
    <w:rsid w:val="00C61383"/>
    <w:rsid w:val="00C6696E"/>
    <w:rsid w:val="00C82E76"/>
    <w:rsid w:val="00C94DE7"/>
    <w:rsid w:val="00C96FAE"/>
    <w:rsid w:val="00CA2878"/>
    <w:rsid w:val="00CB362B"/>
    <w:rsid w:val="00CE64AF"/>
    <w:rsid w:val="00CE7842"/>
    <w:rsid w:val="00CF54D4"/>
    <w:rsid w:val="00D10854"/>
    <w:rsid w:val="00D178F1"/>
    <w:rsid w:val="00D42DD0"/>
    <w:rsid w:val="00D43D0A"/>
    <w:rsid w:val="00D45B0F"/>
    <w:rsid w:val="00D5335C"/>
    <w:rsid w:val="00D5649A"/>
    <w:rsid w:val="00D71CF3"/>
    <w:rsid w:val="00D812F4"/>
    <w:rsid w:val="00D85B8E"/>
    <w:rsid w:val="00D93767"/>
    <w:rsid w:val="00D96892"/>
    <w:rsid w:val="00D968AA"/>
    <w:rsid w:val="00D97B3D"/>
    <w:rsid w:val="00DA4787"/>
    <w:rsid w:val="00DB2D83"/>
    <w:rsid w:val="00DE5F76"/>
    <w:rsid w:val="00DF09FA"/>
    <w:rsid w:val="00DF1E3B"/>
    <w:rsid w:val="00DF5B04"/>
    <w:rsid w:val="00E04665"/>
    <w:rsid w:val="00E06D2C"/>
    <w:rsid w:val="00E14ED8"/>
    <w:rsid w:val="00E16C6C"/>
    <w:rsid w:val="00E21CDB"/>
    <w:rsid w:val="00E31D88"/>
    <w:rsid w:val="00E3748A"/>
    <w:rsid w:val="00E73673"/>
    <w:rsid w:val="00E91423"/>
    <w:rsid w:val="00E91AF1"/>
    <w:rsid w:val="00E94CF6"/>
    <w:rsid w:val="00EC003A"/>
    <w:rsid w:val="00EC4575"/>
    <w:rsid w:val="00EC56B3"/>
    <w:rsid w:val="00EC586E"/>
    <w:rsid w:val="00EC61A2"/>
    <w:rsid w:val="00ED3372"/>
    <w:rsid w:val="00ED3E78"/>
    <w:rsid w:val="00ED4556"/>
    <w:rsid w:val="00ED4F75"/>
    <w:rsid w:val="00EE021A"/>
    <w:rsid w:val="00EE22CF"/>
    <w:rsid w:val="00EE7FBD"/>
    <w:rsid w:val="00EF3301"/>
    <w:rsid w:val="00EF6BB5"/>
    <w:rsid w:val="00F04E3D"/>
    <w:rsid w:val="00F1260F"/>
    <w:rsid w:val="00F152D8"/>
    <w:rsid w:val="00F16106"/>
    <w:rsid w:val="00F27311"/>
    <w:rsid w:val="00F32D55"/>
    <w:rsid w:val="00F32F37"/>
    <w:rsid w:val="00F33A0C"/>
    <w:rsid w:val="00F372D8"/>
    <w:rsid w:val="00F61493"/>
    <w:rsid w:val="00F70158"/>
    <w:rsid w:val="00F70721"/>
    <w:rsid w:val="00F71670"/>
    <w:rsid w:val="00F92D7B"/>
    <w:rsid w:val="00FC1CB3"/>
    <w:rsid w:val="00FC6004"/>
    <w:rsid w:val="00FD7487"/>
    <w:rsid w:val="00FF0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8C9"/>
    <w:pPr>
      <w:spacing w:line="240" w:lineRule="auto"/>
      <w:jc w:val="center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96AF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96AF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96AF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6AF8"/>
    <w:rPr>
      <w:rFonts w:ascii="Calibri" w:eastAsia="Times New Roman" w:hAnsi="Calibri" w:cs="Times New Roman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596AF8"/>
    <w:pPr>
      <w:spacing w:after="0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596AF8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endnote reference"/>
    <w:uiPriority w:val="99"/>
    <w:semiHidden/>
    <w:unhideWhenUsed/>
    <w:rsid w:val="00596AF8"/>
    <w:rPr>
      <w:vertAlign w:val="superscript"/>
    </w:rPr>
  </w:style>
  <w:style w:type="paragraph" w:customStyle="1" w:styleId="ab">
    <w:name w:val="?ћР±С‹С‡РЅС‹Р№ (РІРµР±)"/>
    <w:basedOn w:val="a"/>
    <w:uiPriority w:val="99"/>
    <w:rsid w:val="00596AF8"/>
    <w:pPr>
      <w:widowControl w:val="0"/>
      <w:autoSpaceDE w:val="0"/>
      <w:autoSpaceDN w:val="0"/>
      <w:adjustRightInd w:val="0"/>
      <w:spacing w:before="99" w:after="99"/>
    </w:pPr>
    <w:rPr>
      <w:rFonts w:ascii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30A1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30A1E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02844-250A-405A-AF29-2795CC6FE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39</Pages>
  <Words>12541</Words>
  <Characters>71490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Natalya Emelkina</cp:lastModifiedBy>
  <cp:revision>72</cp:revision>
  <dcterms:created xsi:type="dcterms:W3CDTF">2012-07-12T15:59:00Z</dcterms:created>
  <dcterms:modified xsi:type="dcterms:W3CDTF">2013-07-31T21:17:00Z</dcterms:modified>
</cp:coreProperties>
</file>